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3" w:rsidRDefault="000E5173">
      <w:pPr>
        <w:rPr>
          <w:rFonts w:ascii="Verdana" w:hAnsi="Verdana"/>
          <w:sz w:val="20"/>
          <w:szCs w:val="20"/>
        </w:rPr>
      </w:pPr>
    </w:p>
    <w:p w:rsidR="00063FB7" w:rsidRPr="000E5173" w:rsidRDefault="00063FB7">
      <w:pPr>
        <w:rPr>
          <w:rFonts w:ascii="Verdana" w:hAnsi="Verdana"/>
          <w:sz w:val="20"/>
          <w:szCs w:val="20"/>
        </w:rPr>
      </w:pPr>
    </w:p>
    <w:p w:rsidR="002C36B0" w:rsidRPr="000E5173" w:rsidRDefault="00941CE1" w:rsidP="008147A9">
      <w:pPr>
        <w:jc w:val="center"/>
        <w:rPr>
          <w:rFonts w:ascii="Verdana" w:hAnsi="Verdana"/>
          <w:b/>
          <w:sz w:val="24"/>
          <w:szCs w:val="24"/>
        </w:rPr>
      </w:pPr>
      <w:r w:rsidRPr="000E5173">
        <w:rPr>
          <w:rFonts w:ascii="Verdana" w:hAnsi="Verdana"/>
          <w:b/>
          <w:sz w:val="24"/>
          <w:szCs w:val="24"/>
        </w:rPr>
        <w:t>Zápis z</w:t>
      </w:r>
      <w:r w:rsidR="00352A45">
        <w:rPr>
          <w:rFonts w:ascii="Verdana" w:hAnsi="Verdana"/>
          <w:b/>
          <w:sz w:val="24"/>
          <w:szCs w:val="24"/>
        </w:rPr>
        <w:t xml:space="preserve"> 1. jednání</w:t>
      </w:r>
      <w:r w:rsidRPr="000E5173">
        <w:rPr>
          <w:rFonts w:ascii="Verdana" w:hAnsi="Verdana"/>
          <w:b/>
          <w:sz w:val="24"/>
          <w:szCs w:val="24"/>
        </w:rPr>
        <w:t xml:space="preserve"> zasedání správní rad</w:t>
      </w:r>
      <w:r w:rsidR="00054C55" w:rsidRPr="000E5173">
        <w:rPr>
          <w:rFonts w:ascii="Verdana" w:hAnsi="Verdana"/>
          <w:b/>
          <w:sz w:val="24"/>
          <w:szCs w:val="24"/>
        </w:rPr>
        <w:t>y</w:t>
      </w:r>
      <w:r w:rsidRPr="000E5173">
        <w:rPr>
          <w:rFonts w:ascii="Verdana" w:hAnsi="Verdana"/>
          <w:b/>
          <w:sz w:val="24"/>
          <w:szCs w:val="24"/>
        </w:rPr>
        <w:t xml:space="preserve"> MAS – Partnerství </w:t>
      </w:r>
      <w:bookmarkStart w:id="0" w:name="_GoBack"/>
      <w:bookmarkEnd w:id="0"/>
      <w:r w:rsidRPr="000E5173">
        <w:rPr>
          <w:rFonts w:ascii="Verdana" w:hAnsi="Verdana"/>
          <w:b/>
          <w:sz w:val="24"/>
          <w:szCs w:val="24"/>
        </w:rPr>
        <w:t>Moštěnka</w:t>
      </w:r>
      <w:r w:rsidR="00F71FFD" w:rsidRPr="000E5173">
        <w:rPr>
          <w:rFonts w:ascii="Verdana" w:hAnsi="Verdana"/>
          <w:b/>
          <w:sz w:val="24"/>
          <w:szCs w:val="24"/>
        </w:rPr>
        <w:t>,</w:t>
      </w:r>
      <w:r w:rsidRPr="000E5173">
        <w:rPr>
          <w:rFonts w:ascii="Verdana" w:hAnsi="Verdana"/>
          <w:b/>
          <w:sz w:val="24"/>
          <w:szCs w:val="24"/>
        </w:rPr>
        <w:t xml:space="preserve"> o.p.s.</w:t>
      </w:r>
    </w:p>
    <w:p w:rsidR="00063FB7" w:rsidRDefault="008147A9" w:rsidP="00A1422C">
      <w:pPr>
        <w:tabs>
          <w:tab w:val="left" w:pos="3150"/>
          <w:tab w:val="center" w:pos="4536"/>
        </w:tabs>
        <w:rPr>
          <w:rFonts w:ascii="Verdana" w:hAnsi="Verdana"/>
          <w:b/>
          <w:sz w:val="24"/>
          <w:szCs w:val="24"/>
        </w:rPr>
      </w:pPr>
      <w:r w:rsidRPr="000E5173">
        <w:rPr>
          <w:rFonts w:ascii="Verdana" w:hAnsi="Verdana"/>
          <w:b/>
          <w:sz w:val="24"/>
          <w:szCs w:val="24"/>
        </w:rPr>
        <w:tab/>
      </w:r>
      <w:r w:rsidRPr="000E5173">
        <w:rPr>
          <w:rFonts w:ascii="Verdana" w:hAnsi="Verdana"/>
          <w:b/>
          <w:sz w:val="24"/>
          <w:szCs w:val="24"/>
        </w:rPr>
        <w:tab/>
      </w:r>
      <w:r w:rsidR="00941CE1" w:rsidRPr="000E5173">
        <w:rPr>
          <w:rFonts w:ascii="Verdana" w:hAnsi="Verdana"/>
          <w:b/>
          <w:sz w:val="24"/>
          <w:szCs w:val="24"/>
        </w:rPr>
        <w:t xml:space="preserve">ze dne </w:t>
      </w:r>
      <w:r w:rsidR="00054C55" w:rsidRPr="000E5173">
        <w:rPr>
          <w:rFonts w:ascii="Verdana" w:hAnsi="Verdana"/>
          <w:b/>
          <w:sz w:val="24"/>
          <w:szCs w:val="24"/>
        </w:rPr>
        <w:t>20</w:t>
      </w:r>
      <w:r w:rsidR="00941CE1" w:rsidRPr="000E5173">
        <w:rPr>
          <w:rFonts w:ascii="Verdana" w:hAnsi="Verdana"/>
          <w:b/>
          <w:sz w:val="24"/>
          <w:szCs w:val="24"/>
        </w:rPr>
        <w:t>.</w:t>
      </w:r>
      <w:r w:rsidR="00F71FFD" w:rsidRPr="000E5173">
        <w:rPr>
          <w:rFonts w:ascii="Verdana" w:hAnsi="Verdana"/>
          <w:b/>
          <w:sz w:val="24"/>
          <w:szCs w:val="24"/>
        </w:rPr>
        <w:t xml:space="preserve"> </w:t>
      </w:r>
      <w:r w:rsidR="00941CE1" w:rsidRPr="000E5173">
        <w:rPr>
          <w:rFonts w:ascii="Verdana" w:hAnsi="Verdana"/>
          <w:b/>
          <w:sz w:val="24"/>
          <w:szCs w:val="24"/>
        </w:rPr>
        <w:t>11.</w:t>
      </w:r>
      <w:r w:rsidR="00F71FFD" w:rsidRPr="000E5173">
        <w:rPr>
          <w:rFonts w:ascii="Verdana" w:hAnsi="Verdana"/>
          <w:b/>
          <w:sz w:val="24"/>
          <w:szCs w:val="24"/>
        </w:rPr>
        <w:t xml:space="preserve"> </w:t>
      </w:r>
      <w:r w:rsidR="00941CE1" w:rsidRPr="000E5173">
        <w:rPr>
          <w:rFonts w:ascii="Verdana" w:hAnsi="Verdana"/>
          <w:b/>
          <w:sz w:val="24"/>
          <w:szCs w:val="24"/>
        </w:rPr>
        <w:t>2013</w:t>
      </w:r>
    </w:p>
    <w:p w:rsidR="00063FB7" w:rsidRDefault="00063FB7" w:rsidP="00462771">
      <w:pPr>
        <w:pStyle w:val="Bezmezer"/>
        <w:rPr>
          <w:rFonts w:ascii="Verdana" w:hAnsi="Verdana"/>
          <w:b/>
          <w:sz w:val="20"/>
          <w:szCs w:val="20"/>
        </w:rPr>
      </w:pPr>
    </w:p>
    <w:p w:rsidR="00941CE1" w:rsidRPr="00063FB7" w:rsidRDefault="00941CE1" w:rsidP="00462771">
      <w:pPr>
        <w:pStyle w:val="Bezmezer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Přítomni</w:t>
      </w:r>
      <w:r w:rsidR="00D97EB4" w:rsidRPr="00063FB7">
        <w:rPr>
          <w:rFonts w:ascii="Verdana" w:hAnsi="Verdana"/>
          <w:b/>
          <w:sz w:val="20"/>
          <w:szCs w:val="20"/>
        </w:rPr>
        <w:t xml:space="preserve"> členové správní rady</w:t>
      </w:r>
      <w:r w:rsidRPr="00063FB7">
        <w:rPr>
          <w:rFonts w:ascii="Verdana" w:hAnsi="Verdana"/>
          <w:b/>
          <w:sz w:val="20"/>
          <w:szCs w:val="20"/>
        </w:rPr>
        <w:t>:</w:t>
      </w:r>
    </w:p>
    <w:p w:rsidR="00462771" w:rsidRPr="00063FB7" w:rsidRDefault="00462771" w:rsidP="00462771">
      <w:pPr>
        <w:pStyle w:val="Bezmezer"/>
        <w:rPr>
          <w:rFonts w:ascii="Verdana" w:hAnsi="Verdana"/>
          <w:b/>
          <w:sz w:val="20"/>
          <w:szCs w:val="20"/>
        </w:rPr>
      </w:pPr>
    </w:p>
    <w:p w:rsidR="00B26045" w:rsidRPr="00063FB7" w:rsidRDefault="00B26045" w:rsidP="00462771">
      <w:pPr>
        <w:pStyle w:val="Bezmezer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Pavel Mrtvý,</w:t>
      </w:r>
      <w:r w:rsidR="00462771" w:rsidRPr="00063FB7">
        <w:rPr>
          <w:rFonts w:ascii="Verdana" w:hAnsi="Verdana"/>
          <w:sz w:val="20"/>
          <w:szCs w:val="20"/>
        </w:rPr>
        <w:t xml:space="preserve"> </w:t>
      </w:r>
      <w:r w:rsidRPr="00063FB7">
        <w:rPr>
          <w:rFonts w:ascii="Verdana" w:hAnsi="Verdana"/>
          <w:sz w:val="20"/>
          <w:szCs w:val="20"/>
        </w:rPr>
        <w:t xml:space="preserve">Ing. Hana </w:t>
      </w:r>
      <w:proofErr w:type="spellStart"/>
      <w:r w:rsidRPr="00063FB7">
        <w:rPr>
          <w:rFonts w:ascii="Verdana" w:hAnsi="Verdana"/>
          <w:sz w:val="20"/>
          <w:szCs w:val="20"/>
        </w:rPr>
        <w:t>Bělařová</w:t>
      </w:r>
      <w:proofErr w:type="spellEnd"/>
      <w:r w:rsidRPr="00063FB7">
        <w:rPr>
          <w:rFonts w:ascii="Verdana" w:hAnsi="Verdana"/>
          <w:sz w:val="20"/>
          <w:szCs w:val="20"/>
        </w:rPr>
        <w:t xml:space="preserve">, Stanislav Skýpala, Ing. Martin Ležák, </w:t>
      </w:r>
      <w:r w:rsidR="000E5173" w:rsidRPr="00063FB7">
        <w:rPr>
          <w:rFonts w:ascii="Verdana" w:hAnsi="Verdana"/>
          <w:sz w:val="20"/>
          <w:szCs w:val="20"/>
        </w:rPr>
        <w:t xml:space="preserve">Radoslav </w:t>
      </w:r>
      <w:proofErr w:type="spellStart"/>
      <w:r w:rsidR="000E5173" w:rsidRPr="00063FB7">
        <w:rPr>
          <w:rFonts w:ascii="Verdana" w:hAnsi="Verdana"/>
          <w:sz w:val="20"/>
          <w:szCs w:val="20"/>
        </w:rPr>
        <w:t>P</w:t>
      </w:r>
      <w:r w:rsidRPr="00063FB7">
        <w:rPr>
          <w:rFonts w:ascii="Verdana" w:hAnsi="Verdana"/>
          <w:sz w:val="20"/>
          <w:szCs w:val="20"/>
        </w:rPr>
        <w:t>ospíšilík</w:t>
      </w:r>
      <w:proofErr w:type="spellEnd"/>
      <w:r w:rsidR="000E5173" w:rsidRPr="00063FB7">
        <w:rPr>
          <w:rFonts w:ascii="Verdana" w:hAnsi="Verdana"/>
          <w:sz w:val="20"/>
          <w:szCs w:val="20"/>
        </w:rPr>
        <w:t xml:space="preserve">, </w:t>
      </w:r>
      <w:r w:rsidRPr="00063FB7">
        <w:rPr>
          <w:rFonts w:ascii="Verdana" w:hAnsi="Verdana"/>
          <w:sz w:val="20"/>
          <w:szCs w:val="20"/>
        </w:rPr>
        <w:t xml:space="preserve">Ing. Petr </w:t>
      </w:r>
      <w:proofErr w:type="spellStart"/>
      <w:r w:rsidRPr="00063FB7">
        <w:rPr>
          <w:rFonts w:ascii="Verdana" w:hAnsi="Verdana"/>
          <w:sz w:val="20"/>
          <w:szCs w:val="20"/>
        </w:rPr>
        <w:t>Lipner</w:t>
      </w:r>
      <w:proofErr w:type="spellEnd"/>
      <w:r w:rsidRPr="00063FB7">
        <w:rPr>
          <w:rFonts w:ascii="Verdana" w:hAnsi="Verdana"/>
          <w:sz w:val="20"/>
          <w:szCs w:val="20"/>
        </w:rPr>
        <w:t xml:space="preserve">, </w:t>
      </w:r>
      <w:r w:rsidR="007C2524" w:rsidRPr="00063FB7">
        <w:rPr>
          <w:rFonts w:ascii="Verdana" w:hAnsi="Verdana"/>
          <w:sz w:val="20"/>
          <w:szCs w:val="20"/>
        </w:rPr>
        <w:t xml:space="preserve">Tomáš Šulák, </w:t>
      </w:r>
      <w:r w:rsidRPr="00063FB7">
        <w:rPr>
          <w:rFonts w:ascii="Verdana" w:hAnsi="Verdana"/>
          <w:sz w:val="20"/>
          <w:szCs w:val="20"/>
        </w:rPr>
        <w:t xml:space="preserve">Ing. </w:t>
      </w:r>
      <w:r w:rsidR="00462771" w:rsidRPr="00063FB7">
        <w:rPr>
          <w:rFonts w:ascii="Verdana" w:hAnsi="Verdana"/>
          <w:sz w:val="20"/>
          <w:szCs w:val="20"/>
        </w:rPr>
        <w:t xml:space="preserve">Jarmila </w:t>
      </w:r>
      <w:r w:rsidRPr="00063FB7">
        <w:rPr>
          <w:rFonts w:ascii="Verdana" w:hAnsi="Verdana"/>
          <w:sz w:val="20"/>
          <w:szCs w:val="20"/>
        </w:rPr>
        <w:t>Čermáková, Ing. Vladimír Martínek, Antonín Dokoupil,</w:t>
      </w:r>
      <w:r w:rsidR="000E5173" w:rsidRPr="00063FB7">
        <w:rPr>
          <w:rFonts w:ascii="Verdana" w:hAnsi="Verdana"/>
          <w:sz w:val="20"/>
          <w:szCs w:val="20"/>
        </w:rPr>
        <w:t xml:space="preserve"> </w:t>
      </w:r>
      <w:r w:rsidRPr="00063FB7">
        <w:rPr>
          <w:rFonts w:ascii="Verdana" w:hAnsi="Verdana"/>
          <w:sz w:val="20"/>
          <w:szCs w:val="20"/>
        </w:rPr>
        <w:t xml:space="preserve">MVDr. František Václavík, Anna Koláčková, Dan Kolář </w:t>
      </w:r>
    </w:p>
    <w:p w:rsidR="00462771" w:rsidRPr="00063FB7" w:rsidRDefault="00462771" w:rsidP="00462771">
      <w:pPr>
        <w:pStyle w:val="Bezmezer"/>
        <w:rPr>
          <w:rFonts w:ascii="Verdana" w:hAnsi="Verdana"/>
          <w:sz w:val="20"/>
          <w:szCs w:val="20"/>
        </w:rPr>
      </w:pPr>
    </w:p>
    <w:p w:rsidR="007C2524" w:rsidRPr="00063FB7" w:rsidRDefault="00B26045" w:rsidP="00462771">
      <w:pPr>
        <w:pStyle w:val="Bezmezer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Omluveni:</w:t>
      </w:r>
      <w:r w:rsidR="000E5173" w:rsidRPr="00063FB7">
        <w:rPr>
          <w:rFonts w:ascii="Verdana" w:hAnsi="Verdana"/>
          <w:sz w:val="20"/>
          <w:szCs w:val="20"/>
        </w:rPr>
        <w:t xml:space="preserve"> </w:t>
      </w:r>
      <w:r w:rsidR="007C2524" w:rsidRPr="00063FB7">
        <w:rPr>
          <w:rFonts w:ascii="Verdana" w:hAnsi="Verdana"/>
          <w:sz w:val="20"/>
          <w:szCs w:val="20"/>
        </w:rPr>
        <w:t xml:space="preserve">Miroslav Kroupa, </w:t>
      </w:r>
      <w:r w:rsidRPr="00063FB7">
        <w:rPr>
          <w:rFonts w:ascii="Verdana" w:hAnsi="Verdana"/>
          <w:sz w:val="20"/>
          <w:szCs w:val="20"/>
        </w:rPr>
        <w:t>František Němec</w:t>
      </w:r>
    </w:p>
    <w:p w:rsidR="00462771" w:rsidRPr="00063FB7" w:rsidRDefault="00462771" w:rsidP="00462771">
      <w:pPr>
        <w:pStyle w:val="Bezmezer"/>
        <w:rPr>
          <w:rFonts w:ascii="Verdana" w:hAnsi="Verdana"/>
          <w:sz w:val="20"/>
          <w:szCs w:val="20"/>
        </w:rPr>
      </w:pPr>
    </w:p>
    <w:p w:rsidR="007C2524" w:rsidRPr="00063FB7" w:rsidRDefault="00F71FFD" w:rsidP="00941CE1">
      <w:p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Hosté</w:t>
      </w:r>
      <w:r w:rsidR="00941CE1" w:rsidRPr="00063FB7">
        <w:rPr>
          <w:rFonts w:ascii="Verdana" w:hAnsi="Verdana"/>
          <w:b/>
          <w:sz w:val="20"/>
          <w:szCs w:val="20"/>
        </w:rPr>
        <w:t xml:space="preserve">: </w:t>
      </w:r>
      <w:r w:rsidR="00941CE1" w:rsidRPr="00063FB7">
        <w:rPr>
          <w:rFonts w:ascii="Verdana" w:hAnsi="Verdana"/>
          <w:sz w:val="20"/>
          <w:szCs w:val="20"/>
        </w:rPr>
        <w:t>Markéta Kropáčková</w:t>
      </w:r>
      <w:r w:rsidR="00462771" w:rsidRPr="00063FB7">
        <w:rPr>
          <w:rFonts w:ascii="Verdana" w:hAnsi="Verdana"/>
          <w:sz w:val="20"/>
          <w:szCs w:val="20"/>
        </w:rPr>
        <w:t xml:space="preserve">, </w:t>
      </w:r>
      <w:r w:rsidR="007C2524" w:rsidRPr="00063FB7">
        <w:rPr>
          <w:rFonts w:ascii="Verdana" w:hAnsi="Verdana"/>
          <w:sz w:val="20"/>
          <w:szCs w:val="20"/>
        </w:rPr>
        <w:t>Marie Martínková</w:t>
      </w:r>
      <w:r w:rsidR="00462771" w:rsidRPr="00063FB7">
        <w:rPr>
          <w:rFonts w:ascii="Verdana" w:hAnsi="Verdana"/>
          <w:sz w:val="20"/>
          <w:szCs w:val="20"/>
        </w:rPr>
        <w:t>, Marie Tesařová</w:t>
      </w:r>
    </w:p>
    <w:p w:rsidR="007C2524" w:rsidRPr="00063FB7" w:rsidRDefault="00F71FFD" w:rsidP="00A1422C">
      <w:pPr>
        <w:pStyle w:val="Bezmezer"/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Program</w:t>
      </w:r>
      <w:r w:rsidR="007C2524" w:rsidRPr="00063FB7">
        <w:rPr>
          <w:rFonts w:ascii="Verdana" w:hAnsi="Verdana"/>
          <w:b/>
          <w:sz w:val="20"/>
          <w:szCs w:val="20"/>
        </w:rPr>
        <w:t xml:space="preserve">: </w:t>
      </w:r>
    </w:p>
    <w:p w:rsidR="00A1422C" w:rsidRPr="00063FB7" w:rsidRDefault="00A1422C" w:rsidP="00A1422C">
      <w:pPr>
        <w:pStyle w:val="Bezmezer"/>
        <w:rPr>
          <w:rFonts w:ascii="Verdana" w:hAnsi="Verdana"/>
          <w:b/>
          <w:sz w:val="20"/>
          <w:szCs w:val="20"/>
        </w:rPr>
      </w:pPr>
    </w:p>
    <w:p w:rsidR="007C2524" w:rsidRPr="00063FB7" w:rsidRDefault="007C2524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Úvod</w:t>
      </w:r>
    </w:p>
    <w:p w:rsidR="004734B8" w:rsidRPr="00063FB7" w:rsidRDefault="004734B8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Volba zapisovatele a ověřovatelů</w:t>
      </w:r>
    </w:p>
    <w:p w:rsidR="00407537" w:rsidRPr="00063FB7" w:rsidRDefault="00407537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Informace o zápisu společnosti do obchodního rejstříku</w:t>
      </w:r>
    </w:p>
    <w:p w:rsidR="00407537" w:rsidRPr="00063FB7" w:rsidRDefault="00407537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Úkoly správní rady vyplývající ze zákona</w:t>
      </w:r>
    </w:p>
    <w:p w:rsidR="007C2524" w:rsidRPr="00063FB7" w:rsidRDefault="007C2524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Volba předsedy správní rady</w:t>
      </w:r>
    </w:p>
    <w:p w:rsidR="007C2524" w:rsidRPr="00063FB7" w:rsidRDefault="007C2524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Funkční období jednotlivých členů správní rady – losování</w:t>
      </w:r>
    </w:p>
    <w:p w:rsidR="007C2524" w:rsidRPr="00063FB7" w:rsidRDefault="007C2524" w:rsidP="004734B8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Jmenování ředitele a výše jeho odměny</w:t>
      </w:r>
    </w:p>
    <w:p w:rsidR="007C2524" w:rsidRPr="00063FB7" w:rsidRDefault="00407537" w:rsidP="004734B8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Statut společnosti </w:t>
      </w:r>
    </w:p>
    <w:p w:rsidR="004734B8" w:rsidRPr="00063FB7" w:rsidRDefault="004734B8" w:rsidP="004734B8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Certifikace MAS</w:t>
      </w:r>
    </w:p>
    <w:p w:rsidR="004734B8" w:rsidRPr="00063FB7" w:rsidRDefault="004734B8" w:rsidP="004734B8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Příprava Sněmu MAS</w:t>
      </w:r>
    </w:p>
    <w:p w:rsidR="004734B8" w:rsidRPr="00063FB7" w:rsidRDefault="004734B8" w:rsidP="004734B8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Závěr</w:t>
      </w:r>
    </w:p>
    <w:p w:rsidR="004734B8" w:rsidRPr="00063FB7" w:rsidRDefault="004734B8" w:rsidP="004734B8">
      <w:p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Průběh zasedání správní rady</w:t>
      </w:r>
    </w:p>
    <w:p w:rsidR="004734B8" w:rsidRPr="00063FB7" w:rsidRDefault="004734B8" w:rsidP="004734B8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 xml:space="preserve">Úvod </w:t>
      </w:r>
    </w:p>
    <w:p w:rsidR="004734B8" w:rsidRPr="00063FB7" w:rsidRDefault="004734B8" w:rsidP="004734B8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 rada se sešla v</w:t>
      </w:r>
      <w:r w:rsidR="00462771" w:rsidRPr="00063FB7">
        <w:rPr>
          <w:rFonts w:ascii="Verdana" w:hAnsi="Verdana"/>
          <w:sz w:val="20"/>
          <w:szCs w:val="20"/>
        </w:rPr>
        <w:t> </w:t>
      </w:r>
      <w:r w:rsidRPr="00063FB7">
        <w:rPr>
          <w:rFonts w:ascii="Verdana" w:hAnsi="Verdana"/>
          <w:sz w:val="20"/>
          <w:szCs w:val="20"/>
        </w:rPr>
        <w:t>počtu</w:t>
      </w:r>
      <w:r w:rsidR="00462771" w:rsidRPr="00063FB7">
        <w:rPr>
          <w:rFonts w:ascii="Verdana" w:hAnsi="Verdana"/>
          <w:sz w:val="20"/>
          <w:szCs w:val="20"/>
        </w:rPr>
        <w:t xml:space="preserve"> </w:t>
      </w:r>
      <w:r w:rsidR="008B5A33" w:rsidRPr="00063FB7">
        <w:rPr>
          <w:rFonts w:ascii="Verdana" w:hAnsi="Verdana"/>
          <w:sz w:val="20"/>
          <w:szCs w:val="20"/>
        </w:rPr>
        <w:t>13 členů (</w:t>
      </w:r>
      <w:r w:rsidR="00462771" w:rsidRPr="00063FB7">
        <w:rPr>
          <w:rFonts w:ascii="Verdana" w:hAnsi="Verdana"/>
          <w:sz w:val="20"/>
          <w:szCs w:val="20"/>
        </w:rPr>
        <w:t xml:space="preserve">viz. </w:t>
      </w:r>
      <w:proofErr w:type="gramStart"/>
      <w:r w:rsidR="00462771" w:rsidRPr="00063FB7">
        <w:rPr>
          <w:rFonts w:ascii="Verdana" w:hAnsi="Verdana"/>
          <w:sz w:val="20"/>
          <w:szCs w:val="20"/>
        </w:rPr>
        <w:t>prezenční</w:t>
      </w:r>
      <w:proofErr w:type="gramEnd"/>
      <w:r w:rsidR="00462771" w:rsidRPr="00063FB7">
        <w:rPr>
          <w:rFonts w:ascii="Verdana" w:hAnsi="Verdana"/>
          <w:sz w:val="20"/>
          <w:szCs w:val="20"/>
        </w:rPr>
        <w:t xml:space="preserve"> listina)</w:t>
      </w:r>
      <w:r w:rsidRPr="00063FB7">
        <w:rPr>
          <w:rFonts w:ascii="Verdana" w:hAnsi="Verdana"/>
          <w:sz w:val="20"/>
          <w:szCs w:val="20"/>
        </w:rPr>
        <w:t xml:space="preserve">, je proto usnášeníschopná. Jednání správní rady řídil Tomáš Šulák a k programu nebyly vzneseny připomínky. </w:t>
      </w:r>
    </w:p>
    <w:p w:rsidR="00586C7F" w:rsidRPr="00063FB7" w:rsidRDefault="00586C7F" w:rsidP="004734B8">
      <w:pPr>
        <w:pStyle w:val="Odstavecseseznamem"/>
        <w:rPr>
          <w:rFonts w:ascii="Verdana" w:hAnsi="Verdana"/>
          <w:sz w:val="20"/>
          <w:szCs w:val="20"/>
        </w:rPr>
      </w:pPr>
    </w:p>
    <w:p w:rsidR="00586C7F" w:rsidRPr="00063FB7" w:rsidRDefault="00586C7F" w:rsidP="00586C7F">
      <w:pPr>
        <w:pStyle w:val="Odstavecseseznamem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586C7F" w:rsidRPr="00063FB7" w:rsidRDefault="00586C7F" w:rsidP="00586C7F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 rada schvaluje program jednání</w:t>
      </w:r>
      <w:r w:rsidR="00A1422C" w:rsidRPr="00063FB7">
        <w:rPr>
          <w:rFonts w:ascii="Verdana" w:hAnsi="Verdana"/>
          <w:sz w:val="20"/>
          <w:szCs w:val="20"/>
        </w:rPr>
        <w:t>.</w:t>
      </w:r>
    </w:p>
    <w:p w:rsidR="004734B8" w:rsidRPr="00063FB7" w:rsidRDefault="00586C7F" w:rsidP="004734B8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13 – 0 – 0 (pro-proti-zdržel se) </w:t>
      </w:r>
    </w:p>
    <w:p w:rsidR="00A1422C" w:rsidRPr="00063FB7" w:rsidRDefault="00A1422C" w:rsidP="004734B8">
      <w:pPr>
        <w:pStyle w:val="Odstavecseseznamem"/>
        <w:rPr>
          <w:rFonts w:ascii="Verdana" w:hAnsi="Verdana"/>
          <w:sz w:val="20"/>
          <w:szCs w:val="20"/>
        </w:rPr>
      </w:pPr>
    </w:p>
    <w:p w:rsidR="004734B8" w:rsidRPr="00063FB7" w:rsidRDefault="004734B8" w:rsidP="004734B8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Volba zapisovatele a ověřovatelů</w:t>
      </w:r>
    </w:p>
    <w:p w:rsidR="004734B8" w:rsidRPr="00063FB7" w:rsidRDefault="004734B8" w:rsidP="004734B8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Zapisovatelem </w:t>
      </w:r>
      <w:proofErr w:type="gramStart"/>
      <w:r w:rsidR="003C54B9" w:rsidRPr="00063FB7">
        <w:rPr>
          <w:rFonts w:ascii="Verdana" w:hAnsi="Verdana"/>
          <w:sz w:val="20"/>
          <w:szCs w:val="20"/>
        </w:rPr>
        <w:t>b</w:t>
      </w:r>
      <w:r w:rsidRPr="00063FB7">
        <w:rPr>
          <w:rFonts w:ascii="Verdana" w:hAnsi="Verdana"/>
          <w:sz w:val="20"/>
          <w:szCs w:val="20"/>
        </w:rPr>
        <w:t>yl</w:t>
      </w:r>
      <w:r w:rsidR="00462771" w:rsidRPr="00063FB7">
        <w:rPr>
          <w:rFonts w:ascii="Verdana" w:hAnsi="Verdana"/>
          <w:sz w:val="20"/>
          <w:szCs w:val="20"/>
        </w:rPr>
        <w:t>(</w:t>
      </w:r>
      <w:r w:rsidRPr="00063FB7">
        <w:rPr>
          <w:rFonts w:ascii="Verdana" w:hAnsi="Verdana"/>
          <w:sz w:val="20"/>
          <w:szCs w:val="20"/>
        </w:rPr>
        <w:t>a</w:t>
      </w:r>
      <w:r w:rsidR="00462771" w:rsidRPr="00063FB7">
        <w:rPr>
          <w:rFonts w:ascii="Verdana" w:hAnsi="Verdana"/>
          <w:sz w:val="20"/>
          <w:szCs w:val="20"/>
        </w:rPr>
        <w:t>) zvolena</w:t>
      </w:r>
      <w:proofErr w:type="gramEnd"/>
      <w:r w:rsidR="00462771" w:rsidRPr="00063FB7">
        <w:rPr>
          <w:rFonts w:ascii="Verdana" w:hAnsi="Verdana"/>
          <w:sz w:val="20"/>
          <w:szCs w:val="20"/>
        </w:rPr>
        <w:t xml:space="preserve"> Marie Martínková</w:t>
      </w:r>
    </w:p>
    <w:p w:rsidR="004734B8" w:rsidRDefault="003C54B9" w:rsidP="004734B8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Ověřovateli</w:t>
      </w:r>
      <w:r w:rsidR="00462771" w:rsidRPr="00063FB7">
        <w:rPr>
          <w:rFonts w:ascii="Verdana" w:hAnsi="Verdana"/>
          <w:sz w:val="20"/>
          <w:szCs w:val="20"/>
        </w:rPr>
        <w:t xml:space="preserve"> byli zvoleni </w:t>
      </w:r>
      <w:r w:rsidR="00105D8B" w:rsidRPr="00063FB7">
        <w:rPr>
          <w:rFonts w:ascii="Verdana" w:hAnsi="Verdana"/>
          <w:sz w:val="20"/>
          <w:szCs w:val="20"/>
        </w:rPr>
        <w:t xml:space="preserve">Radoslav </w:t>
      </w:r>
      <w:proofErr w:type="spellStart"/>
      <w:r w:rsidR="00105D8B" w:rsidRPr="00063FB7">
        <w:rPr>
          <w:rFonts w:ascii="Verdana" w:hAnsi="Verdana"/>
          <w:sz w:val="20"/>
          <w:szCs w:val="20"/>
        </w:rPr>
        <w:t>Pospíšilík</w:t>
      </w:r>
      <w:proofErr w:type="spellEnd"/>
      <w:r w:rsidR="00105D8B" w:rsidRPr="00063FB7">
        <w:rPr>
          <w:rFonts w:ascii="Verdana" w:hAnsi="Verdana"/>
          <w:sz w:val="20"/>
          <w:szCs w:val="20"/>
        </w:rPr>
        <w:t xml:space="preserve"> a Ing. Vladimír Martínek</w:t>
      </w:r>
    </w:p>
    <w:p w:rsidR="00063FB7" w:rsidRDefault="00063FB7" w:rsidP="004734B8">
      <w:pPr>
        <w:pStyle w:val="Odstavecseseznamem"/>
        <w:rPr>
          <w:rFonts w:ascii="Verdana" w:hAnsi="Verdana"/>
          <w:sz w:val="20"/>
          <w:szCs w:val="20"/>
        </w:rPr>
      </w:pPr>
    </w:p>
    <w:p w:rsidR="00063FB7" w:rsidRDefault="00063FB7" w:rsidP="004734B8">
      <w:pPr>
        <w:pStyle w:val="Odstavecseseznamem"/>
        <w:rPr>
          <w:rFonts w:ascii="Verdana" w:hAnsi="Verdana"/>
          <w:sz w:val="20"/>
          <w:szCs w:val="20"/>
        </w:rPr>
      </w:pPr>
    </w:p>
    <w:p w:rsidR="00063FB7" w:rsidRPr="00063FB7" w:rsidRDefault="00063FB7" w:rsidP="004734B8">
      <w:pPr>
        <w:pStyle w:val="Odstavecseseznamem"/>
        <w:rPr>
          <w:rFonts w:ascii="Verdana" w:hAnsi="Verdana"/>
          <w:b/>
          <w:sz w:val="20"/>
          <w:szCs w:val="20"/>
        </w:rPr>
      </w:pPr>
    </w:p>
    <w:p w:rsidR="004734B8" w:rsidRPr="00063FB7" w:rsidRDefault="004734B8" w:rsidP="004734B8">
      <w:pPr>
        <w:pStyle w:val="Odstavecseseznamem"/>
        <w:rPr>
          <w:rFonts w:ascii="Verdana" w:hAnsi="Verdana"/>
          <w:b/>
          <w:sz w:val="20"/>
          <w:szCs w:val="20"/>
        </w:rPr>
      </w:pPr>
    </w:p>
    <w:p w:rsidR="004734B8" w:rsidRPr="00063FB7" w:rsidRDefault="004734B8" w:rsidP="004734B8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 xml:space="preserve">Informace o zápisu </w:t>
      </w:r>
      <w:r w:rsidR="008B5A33" w:rsidRPr="00063FB7">
        <w:rPr>
          <w:rFonts w:ascii="Verdana" w:hAnsi="Verdana"/>
          <w:b/>
          <w:sz w:val="20"/>
          <w:szCs w:val="20"/>
        </w:rPr>
        <w:t xml:space="preserve">společnosti </w:t>
      </w:r>
      <w:r w:rsidRPr="00063FB7">
        <w:rPr>
          <w:rFonts w:ascii="Verdana" w:hAnsi="Verdana"/>
          <w:b/>
          <w:sz w:val="20"/>
          <w:szCs w:val="20"/>
        </w:rPr>
        <w:t>do obchodního rejstříku</w:t>
      </w:r>
    </w:p>
    <w:p w:rsidR="00FE378D" w:rsidRPr="00063FB7" w:rsidRDefault="004734B8" w:rsidP="004734B8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Informace</w:t>
      </w:r>
      <w:r w:rsidR="008B5A33" w:rsidRPr="00063FB7">
        <w:rPr>
          <w:rFonts w:ascii="Verdana" w:hAnsi="Verdana"/>
          <w:sz w:val="20"/>
          <w:szCs w:val="20"/>
        </w:rPr>
        <w:t xml:space="preserve"> o průběhu zápisu do obchodního </w:t>
      </w:r>
      <w:r w:rsidRPr="00063FB7">
        <w:rPr>
          <w:rFonts w:ascii="Verdana" w:hAnsi="Verdana"/>
          <w:sz w:val="20"/>
          <w:szCs w:val="20"/>
        </w:rPr>
        <w:t xml:space="preserve">rejstříku podala Markéta Kropáčková. </w:t>
      </w:r>
      <w:r w:rsidR="003C54B9" w:rsidRPr="00063FB7">
        <w:rPr>
          <w:rFonts w:ascii="Verdana" w:hAnsi="Verdana"/>
          <w:sz w:val="20"/>
          <w:szCs w:val="20"/>
        </w:rPr>
        <w:t>V současnosti je proveden notářský zápis společnosti a</w:t>
      </w:r>
      <w:r w:rsidR="00FE378D" w:rsidRPr="00063FB7">
        <w:rPr>
          <w:rFonts w:ascii="Verdana" w:hAnsi="Verdana"/>
          <w:sz w:val="20"/>
          <w:szCs w:val="20"/>
        </w:rPr>
        <w:t xml:space="preserve"> po doložení všech dokumentů potřebných k zápisu do obchodního rejstříku a po schválení této změny ze strany SZIF, bude tento právní akt dokončen.</w:t>
      </w:r>
    </w:p>
    <w:p w:rsidR="00FE378D" w:rsidRPr="00063FB7" w:rsidRDefault="00FE378D" w:rsidP="004734B8">
      <w:pPr>
        <w:pStyle w:val="Odstavecseseznamem"/>
        <w:rPr>
          <w:rFonts w:ascii="Verdana" w:hAnsi="Verdana"/>
          <w:sz w:val="20"/>
          <w:szCs w:val="20"/>
        </w:rPr>
      </w:pPr>
    </w:p>
    <w:p w:rsidR="00FE378D" w:rsidRPr="00063FB7" w:rsidRDefault="00FE378D" w:rsidP="00FE378D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Úkoly správní rady vyplývající ze zákona</w:t>
      </w:r>
    </w:p>
    <w:p w:rsidR="004734B8" w:rsidRPr="00063FB7" w:rsidRDefault="008B5A33" w:rsidP="00FE378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Markéta Kropáčková přečetla podrobný seznam úkolů správní rady</w:t>
      </w:r>
      <w:r w:rsidR="00D04AEA" w:rsidRPr="00063FB7">
        <w:rPr>
          <w:rFonts w:ascii="Verdana" w:hAnsi="Verdana"/>
          <w:sz w:val="20"/>
          <w:szCs w:val="20"/>
        </w:rPr>
        <w:t xml:space="preserve"> a Zakladatelskou listinu společnosti.</w:t>
      </w:r>
      <w:r w:rsidRPr="00063FB7">
        <w:rPr>
          <w:rFonts w:ascii="Verdana" w:hAnsi="Verdana"/>
          <w:sz w:val="20"/>
          <w:szCs w:val="20"/>
        </w:rPr>
        <w:t xml:space="preserve"> </w:t>
      </w:r>
      <w:r w:rsidR="00FE378D" w:rsidRPr="00063FB7">
        <w:rPr>
          <w:rFonts w:ascii="Verdana" w:hAnsi="Verdana"/>
          <w:sz w:val="20"/>
          <w:szCs w:val="20"/>
        </w:rPr>
        <w:t>Členové správní rady diskutovali o úkolech a povinnostech, které jim vyplývají ze zákona a o jejich konkrétních řešeních</w:t>
      </w:r>
      <w:r w:rsidRPr="00063FB7">
        <w:rPr>
          <w:rFonts w:ascii="Verdana" w:hAnsi="Verdana"/>
          <w:sz w:val="20"/>
          <w:szCs w:val="20"/>
        </w:rPr>
        <w:t>.</w:t>
      </w:r>
    </w:p>
    <w:p w:rsidR="00FE378D" w:rsidRPr="00063FB7" w:rsidRDefault="00FE378D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FE378D" w:rsidRPr="00063FB7" w:rsidRDefault="00FE378D" w:rsidP="00FE378D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Volba předsedy správní rady</w:t>
      </w:r>
    </w:p>
    <w:p w:rsidR="00FE378D" w:rsidRPr="00063FB7" w:rsidRDefault="00FE378D" w:rsidP="00FE378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Předsedou správní rady byl navržen Tomáš Šulák</w:t>
      </w:r>
    </w:p>
    <w:p w:rsidR="00FE378D" w:rsidRPr="00063FB7" w:rsidRDefault="00FE378D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FE378D" w:rsidRPr="00063FB7" w:rsidRDefault="00FE378D" w:rsidP="00FE378D">
      <w:pPr>
        <w:pStyle w:val="Odstavecseseznamem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FE378D" w:rsidRPr="00063FB7" w:rsidRDefault="008B5A33" w:rsidP="00FE378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</w:t>
      </w:r>
      <w:r w:rsidR="00FE378D" w:rsidRPr="00063FB7">
        <w:rPr>
          <w:rFonts w:ascii="Verdana" w:hAnsi="Verdana"/>
          <w:sz w:val="20"/>
          <w:szCs w:val="20"/>
        </w:rPr>
        <w:t xml:space="preserve"> rada schvaluje předsedu </w:t>
      </w:r>
      <w:r w:rsidRPr="00063FB7">
        <w:rPr>
          <w:rFonts w:ascii="Verdana" w:hAnsi="Verdana"/>
          <w:sz w:val="20"/>
          <w:szCs w:val="20"/>
        </w:rPr>
        <w:t>Tomáše Šuláka.</w:t>
      </w:r>
    </w:p>
    <w:p w:rsidR="00FE378D" w:rsidRPr="00063FB7" w:rsidRDefault="008B5A33" w:rsidP="00D04AEA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hlasy v poměru 12</w:t>
      </w:r>
      <w:r w:rsidR="00FE378D" w:rsidRPr="00063FB7">
        <w:rPr>
          <w:rFonts w:ascii="Verdana" w:hAnsi="Verdana"/>
          <w:sz w:val="20"/>
          <w:szCs w:val="20"/>
        </w:rPr>
        <w:t xml:space="preserve"> – 0 – 1 (pro-proti-zdržel se) </w:t>
      </w:r>
    </w:p>
    <w:p w:rsidR="00D04AEA" w:rsidRPr="00063FB7" w:rsidRDefault="00D04AEA" w:rsidP="00D04AEA">
      <w:pPr>
        <w:pStyle w:val="Odstavecseseznamem"/>
        <w:rPr>
          <w:rFonts w:ascii="Verdana" w:hAnsi="Verdana"/>
          <w:sz w:val="20"/>
          <w:szCs w:val="20"/>
        </w:rPr>
      </w:pPr>
    </w:p>
    <w:p w:rsidR="00FE378D" w:rsidRPr="00063FB7" w:rsidRDefault="00FE378D" w:rsidP="00FE378D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Funkční období jednotlivých členů správní rady – losování</w:t>
      </w:r>
    </w:p>
    <w:p w:rsidR="00FE378D" w:rsidRPr="00063FB7" w:rsidRDefault="00FE378D" w:rsidP="00FE378D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>Funkční období členů správní rady je stanoveno dle zákona tříleté.</w:t>
      </w:r>
      <w:r w:rsidRPr="00063FB7">
        <w:rPr>
          <w:rFonts w:ascii="Verdana" w:hAnsi="Verdana"/>
          <w:sz w:val="20"/>
          <w:szCs w:val="20"/>
        </w:rPr>
        <w:t xml:space="preserve"> Třetina členů bude tedy navržena na období tříleté, třetina na období dvouleté a třetina na jednoleté a to ode dne vzniku společnosti.  Na prvním zasedání správní rady se délka období u jednotlivých členů vybírá losem.</w:t>
      </w:r>
    </w:p>
    <w:p w:rsidR="00A1422C" w:rsidRPr="00063FB7" w:rsidRDefault="00A1422C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A1422C" w:rsidRPr="00063FB7" w:rsidRDefault="00A1422C" w:rsidP="00FE378D">
      <w:pPr>
        <w:pStyle w:val="Odstavecseseznamem"/>
        <w:rPr>
          <w:rFonts w:ascii="Verdana" w:hAnsi="Verdana"/>
          <w:sz w:val="20"/>
          <w:szCs w:val="20"/>
          <w:u w:val="single"/>
        </w:rPr>
      </w:pPr>
      <w:r w:rsidRPr="00063FB7">
        <w:rPr>
          <w:rFonts w:ascii="Verdana" w:hAnsi="Verdana"/>
          <w:sz w:val="20"/>
          <w:szCs w:val="20"/>
          <w:u w:val="single"/>
        </w:rPr>
        <w:t>Losování funkčního období správní rady:</w:t>
      </w:r>
    </w:p>
    <w:p w:rsidR="00B5319A" w:rsidRP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 xml:space="preserve">    - funkční období tříleté a to ode dne vzniku o.p.s.</w:t>
      </w:r>
    </w:p>
    <w:p w:rsidR="00A1422C" w:rsidRDefault="00A1422C" w:rsidP="00FE378D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 xml:space="preserve">Pavel Mrtvý, Ing. Petr </w:t>
      </w:r>
      <w:proofErr w:type="spellStart"/>
      <w:r w:rsidRPr="00B5319A">
        <w:rPr>
          <w:rFonts w:ascii="Verdana" w:hAnsi="Verdana"/>
          <w:sz w:val="20"/>
          <w:szCs w:val="20"/>
        </w:rPr>
        <w:t>Lipner</w:t>
      </w:r>
      <w:proofErr w:type="spellEnd"/>
      <w:r w:rsidRPr="00B5319A">
        <w:rPr>
          <w:rFonts w:ascii="Verdana" w:hAnsi="Verdana"/>
          <w:sz w:val="20"/>
          <w:szCs w:val="20"/>
        </w:rPr>
        <w:t>, Antonín Dokoupil, Ing. Vladimír Martínek, Tomáš Šulák</w:t>
      </w:r>
    </w:p>
    <w:p w:rsidR="00B5319A" w:rsidRP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B5319A" w:rsidRP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 xml:space="preserve">     - funkční období dvouleté a to ode dne vzniku o.p.s.</w:t>
      </w:r>
    </w:p>
    <w:p w:rsidR="0078789E" w:rsidRPr="00B5319A" w:rsidRDefault="00A1422C" w:rsidP="00FE378D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 xml:space="preserve">František Němec, Miroslav Kroupa, Stanislav Skýpala, Ing. Jarmila Čermáková, </w:t>
      </w:r>
    </w:p>
    <w:p w:rsidR="00A1422C" w:rsidRDefault="00A1422C" w:rsidP="00FE378D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>Ing. Martin Ležák</w:t>
      </w:r>
    </w:p>
    <w:p w:rsidR="00B5319A" w:rsidRP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A1422C" w:rsidRPr="00B5319A" w:rsidRDefault="00A1422C" w:rsidP="00A1422C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 xml:space="preserve"> </w:t>
      </w:r>
      <w:r w:rsidR="0078789E" w:rsidRPr="00B5319A">
        <w:rPr>
          <w:rFonts w:ascii="Verdana" w:hAnsi="Verdana"/>
          <w:sz w:val="20"/>
          <w:szCs w:val="20"/>
        </w:rPr>
        <w:t xml:space="preserve">  </w:t>
      </w:r>
      <w:r w:rsidRPr="00B5319A">
        <w:rPr>
          <w:rFonts w:ascii="Verdana" w:hAnsi="Verdana"/>
          <w:sz w:val="20"/>
          <w:szCs w:val="20"/>
        </w:rPr>
        <w:t xml:space="preserve">  </w:t>
      </w:r>
      <w:r w:rsidR="00B5319A" w:rsidRPr="00B5319A">
        <w:rPr>
          <w:rFonts w:ascii="Verdana" w:hAnsi="Verdana"/>
          <w:sz w:val="20"/>
          <w:szCs w:val="20"/>
        </w:rPr>
        <w:t>- funkční období jednoleté a to ode dne vzniku o.p.s.</w:t>
      </w:r>
    </w:p>
    <w:p w:rsidR="00A1422C" w:rsidRPr="00B5319A" w:rsidRDefault="00A1422C" w:rsidP="0078789E">
      <w:pPr>
        <w:pStyle w:val="Odstavecseseznamem"/>
        <w:rPr>
          <w:rFonts w:ascii="Verdana" w:hAnsi="Verdana"/>
          <w:sz w:val="20"/>
          <w:szCs w:val="20"/>
        </w:rPr>
      </w:pPr>
      <w:r w:rsidRPr="00B5319A">
        <w:rPr>
          <w:rFonts w:ascii="Verdana" w:hAnsi="Verdana"/>
          <w:sz w:val="20"/>
          <w:szCs w:val="20"/>
        </w:rPr>
        <w:t xml:space="preserve">MVDr. František Václavík, Ing. Hana </w:t>
      </w:r>
      <w:proofErr w:type="spellStart"/>
      <w:r w:rsidRPr="00B5319A">
        <w:rPr>
          <w:rFonts w:ascii="Verdana" w:hAnsi="Verdana"/>
          <w:sz w:val="20"/>
          <w:szCs w:val="20"/>
        </w:rPr>
        <w:t>Bělařová</w:t>
      </w:r>
      <w:proofErr w:type="spellEnd"/>
      <w:r w:rsidRPr="00B5319A">
        <w:rPr>
          <w:rFonts w:ascii="Verdana" w:hAnsi="Verdana"/>
          <w:sz w:val="20"/>
          <w:szCs w:val="20"/>
        </w:rPr>
        <w:t>, Anna Koláčková,</w:t>
      </w:r>
      <w:r w:rsidR="0078789E" w:rsidRPr="00B5319A">
        <w:rPr>
          <w:rFonts w:ascii="Verdana" w:hAnsi="Verdana"/>
          <w:sz w:val="20"/>
          <w:szCs w:val="20"/>
        </w:rPr>
        <w:t xml:space="preserve"> Radoslav </w:t>
      </w:r>
      <w:proofErr w:type="spellStart"/>
      <w:r w:rsidR="0078789E" w:rsidRPr="00B5319A">
        <w:rPr>
          <w:rFonts w:ascii="Verdana" w:hAnsi="Verdana"/>
          <w:sz w:val="20"/>
          <w:szCs w:val="20"/>
        </w:rPr>
        <w:t>Pospíšilík</w:t>
      </w:r>
      <w:proofErr w:type="spellEnd"/>
      <w:r w:rsidR="0078789E" w:rsidRPr="00B5319A">
        <w:rPr>
          <w:rFonts w:ascii="Verdana" w:hAnsi="Verdana"/>
          <w:sz w:val="20"/>
          <w:szCs w:val="20"/>
        </w:rPr>
        <w:t>,</w:t>
      </w:r>
      <w:r w:rsidRPr="00B5319A">
        <w:rPr>
          <w:rFonts w:ascii="Verdana" w:hAnsi="Verdana"/>
          <w:sz w:val="20"/>
          <w:szCs w:val="20"/>
        </w:rPr>
        <w:t xml:space="preserve"> Dan Kolář </w:t>
      </w:r>
    </w:p>
    <w:p w:rsidR="0078789E" w:rsidRPr="00063FB7" w:rsidRDefault="0078789E" w:rsidP="0078789E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     </w:t>
      </w:r>
    </w:p>
    <w:p w:rsidR="00FE378D" w:rsidRPr="00063FB7" w:rsidRDefault="00FE378D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FE378D" w:rsidRPr="00063FB7" w:rsidRDefault="00FE378D" w:rsidP="00FE378D">
      <w:pPr>
        <w:pStyle w:val="Odstavecseseznamem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>Usnesení:</w:t>
      </w:r>
    </w:p>
    <w:p w:rsidR="00FE378D" w:rsidRPr="00063FB7" w:rsidRDefault="00FE378D" w:rsidP="00FE378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Správní rada </w:t>
      </w:r>
      <w:proofErr w:type="gramStart"/>
      <w:r w:rsidRPr="00063FB7">
        <w:rPr>
          <w:rFonts w:ascii="Verdana" w:hAnsi="Verdana"/>
          <w:sz w:val="20"/>
          <w:szCs w:val="20"/>
        </w:rPr>
        <w:t>schvaluje</w:t>
      </w:r>
      <w:proofErr w:type="gramEnd"/>
      <w:r w:rsidRPr="00063FB7">
        <w:rPr>
          <w:rFonts w:ascii="Verdana" w:hAnsi="Verdana"/>
          <w:sz w:val="20"/>
          <w:szCs w:val="20"/>
        </w:rPr>
        <w:t xml:space="preserve"> funkční období členů správní rady </w:t>
      </w:r>
      <w:r w:rsidR="00B5319A">
        <w:rPr>
          <w:rFonts w:ascii="Verdana" w:hAnsi="Verdana"/>
          <w:sz w:val="20"/>
          <w:szCs w:val="20"/>
        </w:rPr>
        <w:t xml:space="preserve">dle vylosovaného pořadí </w:t>
      </w:r>
      <w:proofErr w:type="gramStart"/>
      <w:r w:rsidR="00B5319A">
        <w:rPr>
          <w:rFonts w:ascii="Verdana" w:hAnsi="Verdana"/>
          <w:sz w:val="20"/>
          <w:szCs w:val="20"/>
        </w:rPr>
        <w:t>viz</w:t>
      </w:r>
      <w:proofErr w:type="gramEnd"/>
      <w:r w:rsidR="00B5319A">
        <w:rPr>
          <w:rFonts w:ascii="Verdana" w:hAnsi="Verdana"/>
          <w:sz w:val="20"/>
          <w:szCs w:val="20"/>
        </w:rPr>
        <w:t xml:space="preserve"> odstavec víše uvedený.</w:t>
      </w:r>
    </w:p>
    <w:p w:rsidR="00D04AEA" w:rsidRPr="00063FB7" w:rsidRDefault="005A7E28" w:rsidP="00D04AEA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hlasy v poměru 13</w:t>
      </w:r>
      <w:r w:rsidR="00D04AEA" w:rsidRPr="00063FB7">
        <w:rPr>
          <w:rFonts w:ascii="Verdana" w:hAnsi="Verdana"/>
          <w:sz w:val="20"/>
          <w:szCs w:val="20"/>
        </w:rPr>
        <w:t xml:space="preserve"> – 0</w:t>
      </w:r>
      <w:r w:rsidRPr="00063FB7">
        <w:rPr>
          <w:rFonts w:ascii="Verdana" w:hAnsi="Verdana"/>
          <w:sz w:val="20"/>
          <w:szCs w:val="20"/>
        </w:rPr>
        <w:t xml:space="preserve"> – 0</w:t>
      </w:r>
      <w:r w:rsidR="00D04AEA" w:rsidRPr="00063FB7">
        <w:rPr>
          <w:rFonts w:ascii="Verdana" w:hAnsi="Verdana"/>
          <w:sz w:val="20"/>
          <w:szCs w:val="20"/>
        </w:rPr>
        <w:t xml:space="preserve"> (pro-proti-zdržel se) </w:t>
      </w:r>
    </w:p>
    <w:p w:rsidR="00FE378D" w:rsidRDefault="00FE378D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B5319A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B5319A" w:rsidRPr="00063FB7" w:rsidRDefault="00B5319A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FE378D" w:rsidRPr="00063FB7" w:rsidRDefault="00FE378D" w:rsidP="00FE378D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Jmenování ředitele a výše jeho odměny</w:t>
      </w:r>
    </w:p>
    <w:p w:rsidR="000E5173" w:rsidRPr="00063FB7" w:rsidRDefault="000E5173" w:rsidP="000E5173">
      <w:pPr>
        <w:pStyle w:val="Odstavecseseznamem"/>
        <w:ind w:left="644"/>
        <w:rPr>
          <w:rFonts w:ascii="Verdana" w:hAnsi="Verdana"/>
          <w:b/>
          <w:sz w:val="20"/>
          <w:szCs w:val="20"/>
        </w:rPr>
      </w:pPr>
    </w:p>
    <w:p w:rsidR="00FE378D" w:rsidRPr="00063FB7" w:rsidRDefault="00FE378D" w:rsidP="00FE378D">
      <w:pPr>
        <w:pStyle w:val="Odstavecseseznamem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>Usnesení</w:t>
      </w:r>
      <w:r w:rsidR="00900DAD" w:rsidRPr="00063FB7">
        <w:rPr>
          <w:rFonts w:ascii="Verdana" w:hAnsi="Verdana"/>
          <w:b/>
          <w:i/>
          <w:sz w:val="20"/>
          <w:szCs w:val="20"/>
        </w:rPr>
        <w:t>:</w:t>
      </w:r>
    </w:p>
    <w:p w:rsidR="00FE378D" w:rsidRPr="00063FB7" w:rsidRDefault="00C4482C" w:rsidP="00FE378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 rada jmenovala</w:t>
      </w:r>
      <w:r w:rsidR="00FE378D" w:rsidRPr="00063FB7">
        <w:rPr>
          <w:rFonts w:ascii="Verdana" w:hAnsi="Verdana"/>
          <w:sz w:val="20"/>
          <w:szCs w:val="20"/>
        </w:rPr>
        <w:t xml:space="preserve"> ředitelem společnosti MAS – Partnerství Moštěnka o.p.s. Markétu Kropáčkovou</w:t>
      </w:r>
      <w:r w:rsidR="00EE7153" w:rsidRPr="00063FB7">
        <w:rPr>
          <w:rFonts w:ascii="Verdana" w:hAnsi="Verdana"/>
          <w:sz w:val="20"/>
          <w:szCs w:val="20"/>
        </w:rPr>
        <w:t xml:space="preserve"> a schvaluje výši </w:t>
      </w:r>
      <w:r w:rsidR="00270477" w:rsidRPr="00063FB7">
        <w:rPr>
          <w:rFonts w:ascii="Verdana" w:hAnsi="Verdana"/>
          <w:sz w:val="20"/>
          <w:szCs w:val="20"/>
        </w:rPr>
        <w:t xml:space="preserve">její </w:t>
      </w:r>
      <w:r w:rsidR="00EE7153" w:rsidRPr="00063FB7">
        <w:rPr>
          <w:rFonts w:ascii="Verdana" w:hAnsi="Verdana"/>
          <w:sz w:val="20"/>
          <w:szCs w:val="20"/>
        </w:rPr>
        <w:t xml:space="preserve">měsíční odměny ve výši 8.000 Kč. </w:t>
      </w:r>
    </w:p>
    <w:p w:rsidR="00FC01C0" w:rsidRPr="00063FB7" w:rsidRDefault="00EE7153" w:rsidP="00FE378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hlasy v poměru 13 – 0 – 0</w:t>
      </w:r>
      <w:r w:rsidR="00FC01C0" w:rsidRPr="00063FB7">
        <w:rPr>
          <w:rFonts w:ascii="Verdana" w:hAnsi="Verdana"/>
          <w:sz w:val="20"/>
          <w:szCs w:val="20"/>
        </w:rPr>
        <w:t xml:space="preserve"> (pro-proti-zdržel se)</w:t>
      </w:r>
    </w:p>
    <w:p w:rsidR="00FC01C0" w:rsidRPr="00063FB7" w:rsidRDefault="00FC01C0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FC01C0" w:rsidRPr="00063FB7" w:rsidRDefault="00FC01C0" w:rsidP="00FC01C0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 xml:space="preserve">Statut společnosti </w:t>
      </w:r>
    </w:p>
    <w:p w:rsidR="00B5319A" w:rsidRDefault="00090729" w:rsidP="00FC01C0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Statut společnosti bude připraven na schválení Sněmem MA</w:t>
      </w:r>
      <w:r w:rsidR="00B5319A">
        <w:rPr>
          <w:rFonts w:ascii="Verdana" w:hAnsi="Verdana"/>
          <w:sz w:val="20"/>
          <w:szCs w:val="20"/>
        </w:rPr>
        <w:t>S a to předběžně v březnu 2014 a to z</w:t>
      </w:r>
      <w:r w:rsidRPr="00063FB7">
        <w:rPr>
          <w:rFonts w:ascii="Verdana" w:hAnsi="Verdana"/>
          <w:sz w:val="20"/>
          <w:szCs w:val="20"/>
        </w:rPr>
        <w:t xml:space="preserve"> důvodu certifikace MAS, kde </w:t>
      </w:r>
      <w:r w:rsidR="00B5319A">
        <w:rPr>
          <w:rFonts w:ascii="Verdana" w:hAnsi="Verdana"/>
          <w:sz w:val="20"/>
          <w:szCs w:val="20"/>
        </w:rPr>
        <w:t>budou jasně stanovené podmínky fungování společnosti vzhledem k pravidlům pro slnění certifikace.</w:t>
      </w:r>
    </w:p>
    <w:p w:rsidR="00B5319A" w:rsidRDefault="00B5319A" w:rsidP="00FC01C0">
      <w:pPr>
        <w:pStyle w:val="Odstavecseseznamem"/>
        <w:rPr>
          <w:rFonts w:ascii="Verdana" w:hAnsi="Verdana"/>
          <w:sz w:val="20"/>
          <w:szCs w:val="20"/>
        </w:rPr>
      </w:pPr>
    </w:p>
    <w:p w:rsidR="00F86C50" w:rsidRPr="00063FB7" w:rsidRDefault="00F86C50" w:rsidP="00F86C50">
      <w:pPr>
        <w:pStyle w:val="Odstavecseseznamem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E17361" w:rsidRPr="00063FB7" w:rsidRDefault="00F86C50" w:rsidP="00F86C50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Správní rada bere na vědomí </w:t>
      </w:r>
      <w:r w:rsidR="00E17361" w:rsidRPr="00063FB7">
        <w:rPr>
          <w:rFonts w:ascii="Verdana" w:hAnsi="Verdana"/>
          <w:sz w:val="20"/>
          <w:szCs w:val="20"/>
        </w:rPr>
        <w:t>aktualizaci statutu a to do sněmu MAS.</w:t>
      </w:r>
    </w:p>
    <w:p w:rsidR="00F86C50" w:rsidRPr="00063FB7" w:rsidRDefault="00F86C50" w:rsidP="00F86C50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13 – 0 – 0 (pro-proti-zdržel se) </w:t>
      </w:r>
    </w:p>
    <w:p w:rsidR="00090729" w:rsidRPr="00063FB7" w:rsidRDefault="00090729" w:rsidP="00FC01C0">
      <w:pPr>
        <w:pStyle w:val="Odstavecseseznamem"/>
        <w:rPr>
          <w:rFonts w:ascii="Verdana" w:hAnsi="Verdana"/>
          <w:sz w:val="20"/>
          <w:szCs w:val="20"/>
        </w:rPr>
      </w:pPr>
    </w:p>
    <w:p w:rsidR="00FC01C0" w:rsidRPr="00063FB7" w:rsidRDefault="00FC01C0" w:rsidP="00FC01C0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Certifikace MAS</w:t>
      </w:r>
    </w:p>
    <w:p w:rsidR="00B5319A" w:rsidRDefault="00F86C50" w:rsidP="00FC01C0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Certifikace MAS by měla proběhnout v</w:t>
      </w:r>
      <w:r w:rsidR="00B5319A">
        <w:rPr>
          <w:rFonts w:ascii="Verdana" w:hAnsi="Verdana"/>
          <w:sz w:val="20"/>
          <w:szCs w:val="20"/>
        </w:rPr>
        <w:t xml:space="preserve"> první </w:t>
      </w:r>
      <w:r w:rsidRPr="00063FB7">
        <w:rPr>
          <w:rFonts w:ascii="Verdana" w:hAnsi="Verdana"/>
          <w:sz w:val="20"/>
          <w:szCs w:val="20"/>
        </w:rPr>
        <w:t xml:space="preserve">polovině roku 2014. Již ve výše zmiňovaném bodu se hovoří o úpravě statutu. Dále bude MAS muset splnit ještě </w:t>
      </w:r>
      <w:r w:rsidR="00B5319A">
        <w:rPr>
          <w:rFonts w:ascii="Verdana" w:hAnsi="Verdana"/>
          <w:sz w:val="20"/>
          <w:szCs w:val="20"/>
        </w:rPr>
        <w:t xml:space="preserve">další </w:t>
      </w:r>
      <w:r w:rsidRPr="00063FB7">
        <w:rPr>
          <w:rFonts w:ascii="Verdana" w:hAnsi="Verdana"/>
          <w:sz w:val="20"/>
          <w:szCs w:val="20"/>
        </w:rPr>
        <w:t>podmínk</w:t>
      </w:r>
      <w:r w:rsidR="00B5319A">
        <w:rPr>
          <w:rFonts w:ascii="Verdana" w:hAnsi="Verdana"/>
          <w:sz w:val="20"/>
          <w:szCs w:val="20"/>
        </w:rPr>
        <w:t>y tak</w:t>
      </w:r>
      <w:r w:rsidRPr="00063FB7">
        <w:rPr>
          <w:rFonts w:ascii="Verdana" w:hAnsi="Verdana"/>
          <w:sz w:val="20"/>
          <w:szCs w:val="20"/>
        </w:rPr>
        <w:t xml:space="preserve">, </w:t>
      </w:r>
      <w:r w:rsidR="00B5319A">
        <w:rPr>
          <w:rFonts w:ascii="Verdana" w:hAnsi="Verdana"/>
          <w:sz w:val="20"/>
          <w:szCs w:val="20"/>
        </w:rPr>
        <w:t>splnila</w:t>
      </w:r>
      <w:r w:rsidR="00E17361" w:rsidRPr="00063FB7">
        <w:rPr>
          <w:rFonts w:ascii="Verdana" w:hAnsi="Verdana"/>
          <w:sz w:val="20"/>
          <w:szCs w:val="20"/>
        </w:rPr>
        <w:t xml:space="preserve"> certifikac</w:t>
      </w:r>
      <w:r w:rsidR="00B5319A">
        <w:rPr>
          <w:rFonts w:ascii="Verdana" w:hAnsi="Verdana"/>
          <w:sz w:val="20"/>
          <w:szCs w:val="20"/>
        </w:rPr>
        <w:t>i.</w:t>
      </w:r>
    </w:p>
    <w:p w:rsidR="00F86C50" w:rsidRPr="00063FB7" w:rsidRDefault="00E17361" w:rsidP="00FC01C0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 </w:t>
      </w:r>
    </w:p>
    <w:p w:rsidR="00FC01C0" w:rsidRPr="00063FB7" w:rsidRDefault="00FC01C0" w:rsidP="00FC01C0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Příprava Sněmu MAS</w:t>
      </w:r>
    </w:p>
    <w:p w:rsidR="00FC01C0" w:rsidRPr="00063FB7" w:rsidRDefault="00A854B8" w:rsidP="00FC01C0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Sněm MAS se původně plánoval v polovině ledna 2014, ale z důvodu, že musí schválit vybrané projekty Výběrovou komisí, tak se tento sněm MAS posouvá na polovinu března 2013.</w:t>
      </w:r>
    </w:p>
    <w:p w:rsidR="00A854B8" w:rsidRPr="00063FB7" w:rsidRDefault="00A854B8" w:rsidP="00FC01C0">
      <w:pPr>
        <w:pStyle w:val="Odstavecseseznamem"/>
        <w:rPr>
          <w:rFonts w:ascii="Verdana" w:hAnsi="Verdana"/>
          <w:sz w:val="20"/>
          <w:szCs w:val="20"/>
        </w:rPr>
      </w:pPr>
    </w:p>
    <w:p w:rsidR="00D4409D" w:rsidRPr="00063FB7" w:rsidRDefault="00D4409D" w:rsidP="00D4409D">
      <w:pPr>
        <w:pStyle w:val="Odstavecseseznamem"/>
        <w:rPr>
          <w:rFonts w:ascii="Verdana" w:hAnsi="Verdana"/>
          <w:b/>
          <w:i/>
          <w:sz w:val="20"/>
          <w:szCs w:val="20"/>
        </w:rPr>
      </w:pPr>
      <w:r w:rsidRPr="00063FB7">
        <w:rPr>
          <w:rFonts w:ascii="Verdana" w:hAnsi="Verdana"/>
          <w:b/>
          <w:i/>
          <w:sz w:val="20"/>
          <w:szCs w:val="20"/>
        </w:rPr>
        <w:t xml:space="preserve">Usnesení: </w:t>
      </w:r>
    </w:p>
    <w:p w:rsidR="00D4409D" w:rsidRPr="00063FB7" w:rsidRDefault="00D4409D" w:rsidP="00D4409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Správní rada bere na vědomí termín sněmu MAS, a to na polovinu března 2014.</w:t>
      </w:r>
    </w:p>
    <w:p w:rsidR="00D4409D" w:rsidRDefault="00D4409D" w:rsidP="00D4409D">
      <w:pPr>
        <w:pStyle w:val="Odstavecseseznamem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hlasy v poměru 13 – 0 – 0 (pro-proti-zdržel se) </w:t>
      </w:r>
    </w:p>
    <w:p w:rsidR="00063FB7" w:rsidRDefault="00063FB7" w:rsidP="00D4409D">
      <w:pPr>
        <w:pStyle w:val="Odstavecseseznamem"/>
        <w:rPr>
          <w:rFonts w:ascii="Verdana" w:hAnsi="Verdana"/>
          <w:sz w:val="20"/>
          <w:szCs w:val="20"/>
        </w:rPr>
      </w:pPr>
    </w:p>
    <w:p w:rsidR="00FC01C0" w:rsidRPr="00063FB7" w:rsidRDefault="00FC01C0" w:rsidP="00FC01C0">
      <w:pPr>
        <w:pStyle w:val="Odstavecseseznamem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>Závěr</w:t>
      </w:r>
    </w:p>
    <w:p w:rsidR="000068F0" w:rsidRPr="00063FB7" w:rsidRDefault="00636AFF" w:rsidP="00636AFF">
      <w:pPr>
        <w:ind w:left="709"/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>Nebyly navrhnuty žádné další podněty k jednání.</w:t>
      </w:r>
    </w:p>
    <w:p w:rsidR="00636AFF" w:rsidRPr="00063FB7" w:rsidRDefault="00636AFF" w:rsidP="00636AFF">
      <w:pPr>
        <w:ind w:left="709"/>
        <w:rPr>
          <w:rFonts w:ascii="Verdana" w:hAnsi="Verdana" w:cs="Arial"/>
          <w:color w:val="000000"/>
          <w:sz w:val="20"/>
          <w:szCs w:val="20"/>
        </w:rPr>
      </w:pPr>
      <w:r w:rsidRPr="00063FB7">
        <w:rPr>
          <w:rFonts w:ascii="Verdana" w:hAnsi="Verdana" w:cs="Arial"/>
          <w:color w:val="000000"/>
          <w:sz w:val="20"/>
          <w:szCs w:val="20"/>
        </w:rPr>
        <w:t>Markéta Kropáčková a Tomáš Šulák se rozloučili s členy správní rady a poděkovali jim za jejich účast na jednání.</w:t>
      </w:r>
    </w:p>
    <w:p w:rsidR="00636AFF" w:rsidRPr="00063FB7" w:rsidRDefault="00636AFF" w:rsidP="00636AFF">
      <w:pPr>
        <w:ind w:left="709"/>
        <w:rPr>
          <w:rFonts w:ascii="Verdana" w:hAnsi="Verdana"/>
          <w:sz w:val="20"/>
          <w:szCs w:val="20"/>
        </w:rPr>
      </w:pPr>
    </w:p>
    <w:p w:rsidR="00636AFF" w:rsidRPr="00063FB7" w:rsidRDefault="00636AFF" w:rsidP="00636AFF">
      <w:pPr>
        <w:pStyle w:val="Bezmezer"/>
        <w:rPr>
          <w:rFonts w:ascii="Verdana" w:hAnsi="Verdana"/>
          <w:sz w:val="20"/>
          <w:szCs w:val="20"/>
        </w:rPr>
      </w:pPr>
    </w:p>
    <w:p w:rsidR="000068F0" w:rsidRPr="00063FB7" w:rsidRDefault="000068F0" w:rsidP="000068F0">
      <w:p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b/>
          <w:sz w:val="20"/>
          <w:szCs w:val="20"/>
        </w:rPr>
        <w:t xml:space="preserve">            </w:t>
      </w:r>
      <w:proofErr w:type="gramStart"/>
      <w:r w:rsidRPr="00063FB7">
        <w:rPr>
          <w:rFonts w:ascii="Verdana" w:hAnsi="Verdana"/>
          <w:b/>
          <w:sz w:val="20"/>
          <w:szCs w:val="20"/>
        </w:rPr>
        <w:t>Zapsal(a):</w:t>
      </w:r>
      <w:proofErr w:type="gramEnd"/>
      <w:r w:rsidR="00D4409D" w:rsidRPr="00063FB7">
        <w:rPr>
          <w:rFonts w:ascii="Verdana" w:hAnsi="Verdana"/>
          <w:sz w:val="20"/>
          <w:szCs w:val="20"/>
        </w:rPr>
        <w:t xml:space="preserve"> Marie Martínková</w:t>
      </w:r>
    </w:p>
    <w:p w:rsidR="00FC01C0" w:rsidRPr="00063FB7" w:rsidRDefault="000068F0" w:rsidP="00B5319A">
      <w:pPr>
        <w:rPr>
          <w:rFonts w:ascii="Verdana" w:hAnsi="Verdana"/>
          <w:sz w:val="20"/>
          <w:szCs w:val="20"/>
        </w:rPr>
      </w:pPr>
      <w:r w:rsidRPr="00063FB7">
        <w:rPr>
          <w:rFonts w:ascii="Verdana" w:hAnsi="Verdana"/>
          <w:sz w:val="20"/>
          <w:szCs w:val="20"/>
        </w:rPr>
        <w:t xml:space="preserve">            </w:t>
      </w:r>
      <w:r w:rsidRPr="00063FB7">
        <w:rPr>
          <w:rFonts w:ascii="Verdana" w:hAnsi="Verdana"/>
          <w:b/>
          <w:sz w:val="20"/>
          <w:szCs w:val="20"/>
        </w:rPr>
        <w:t>Ověřil</w:t>
      </w:r>
      <w:r w:rsidR="00D4409D" w:rsidRPr="00063FB7">
        <w:rPr>
          <w:rFonts w:ascii="Verdana" w:hAnsi="Verdana"/>
          <w:b/>
          <w:sz w:val="20"/>
          <w:szCs w:val="20"/>
        </w:rPr>
        <w:t>i</w:t>
      </w:r>
      <w:r w:rsidRPr="00063FB7">
        <w:rPr>
          <w:rFonts w:ascii="Verdana" w:hAnsi="Verdana"/>
          <w:b/>
          <w:sz w:val="20"/>
          <w:szCs w:val="20"/>
        </w:rPr>
        <w:t>:</w:t>
      </w:r>
      <w:r w:rsidR="00636AFF" w:rsidRPr="00063FB7">
        <w:rPr>
          <w:rFonts w:ascii="Verdana" w:hAnsi="Verdana"/>
          <w:sz w:val="20"/>
          <w:szCs w:val="20"/>
        </w:rPr>
        <w:t xml:space="preserve"> </w:t>
      </w:r>
      <w:r w:rsidR="00D4409D" w:rsidRPr="00063FB7">
        <w:rPr>
          <w:rFonts w:ascii="Verdana" w:hAnsi="Verdana"/>
          <w:sz w:val="20"/>
          <w:szCs w:val="20"/>
        </w:rPr>
        <w:t xml:space="preserve">Radoslav </w:t>
      </w:r>
      <w:proofErr w:type="spellStart"/>
      <w:r w:rsidR="00D4409D" w:rsidRPr="00063FB7">
        <w:rPr>
          <w:rFonts w:ascii="Verdana" w:hAnsi="Verdana"/>
          <w:sz w:val="20"/>
          <w:szCs w:val="20"/>
        </w:rPr>
        <w:t>Pospíšilík</w:t>
      </w:r>
      <w:proofErr w:type="spellEnd"/>
      <w:r w:rsidR="00D4409D" w:rsidRPr="00063FB7">
        <w:rPr>
          <w:rFonts w:ascii="Verdana" w:hAnsi="Verdana"/>
          <w:sz w:val="20"/>
          <w:szCs w:val="20"/>
        </w:rPr>
        <w:t>, Ing. Vladimír Martínek</w:t>
      </w:r>
    </w:p>
    <w:p w:rsidR="00FC01C0" w:rsidRPr="00063FB7" w:rsidRDefault="00FC01C0" w:rsidP="00FE378D">
      <w:pPr>
        <w:pStyle w:val="Odstavecseseznamem"/>
        <w:rPr>
          <w:rFonts w:ascii="Verdana" w:hAnsi="Verdana"/>
          <w:sz w:val="20"/>
          <w:szCs w:val="20"/>
        </w:rPr>
      </w:pPr>
    </w:p>
    <w:p w:rsidR="00FC01C0" w:rsidRPr="00063FB7" w:rsidRDefault="00FC01C0" w:rsidP="00FE378D">
      <w:pPr>
        <w:pStyle w:val="Odstavecseseznamem"/>
        <w:rPr>
          <w:rFonts w:ascii="Verdana" w:hAnsi="Verdana"/>
          <w:sz w:val="20"/>
          <w:szCs w:val="20"/>
        </w:rPr>
      </w:pPr>
    </w:p>
    <w:sectPr w:rsidR="00FC01C0" w:rsidRPr="00063FB7" w:rsidSect="003417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88" w:rsidRDefault="00023088" w:rsidP="00407537">
      <w:pPr>
        <w:spacing w:after="0" w:line="240" w:lineRule="auto"/>
      </w:pPr>
      <w:r>
        <w:separator/>
      </w:r>
    </w:p>
  </w:endnote>
  <w:endnote w:type="continuationSeparator" w:id="0">
    <w:p w:rsidR="00023088" w:rsidRDefault="00023088" w:rsidP="0040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BE" w:rsidRPr="004A750A" w:rsidRDefault="009F61BE" w:rsidP="009F61BE">
    <w:pPr>
      <w:pStyle w:val="Zhlav"/>
      <w:rPr>
        <w:color w:val="8DB3E2" w:themeColor="text2" w:themeTint="66"/>
      </w:rPr>
    </w:pPr>
    <w:r>
      <w:rPr>
        <w:color w:val="8DB3E2" w:themeColor="text2" w:themeTint="66"/>
        <w:sz w:val="20"/>
      </w:rPr>
      <w:tab/>
      <w:t xml:space="preserve">                                    </w:t>
    </w:r>
  </w:p>
  <w:p w:rsidR="009F61BE" w:rsidRDefault="009F6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88" w:rsidRDefault="00023088" w:rsidP="00407537">
      <w:pPr>
        <w:spacing w:after="0" w:line="240" w:lineRule="auto"/>
      </w:pPr>
      <w:r>
        <w:separator/>
      </w:r>
    </w:p>
  </w:footnote>
  <w:footnote w:type="continuationSeparator" w:id="0">
    <w:p w:rsidR="00023088" w:rsidRDefault="00023088" w:rsidP="0040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0A" w:rsidRPr="00F87263" w:rsidRDefault="00F87263" w:rsidP="00F87263">
    <w:pPr>
      <w:pStyle w:val="Zhlav"/>
      <w:spacing w:after="40"/>
      <w:ind w:left="992"/>
      <w:rPr>
        <w:b/>
        <w:color w:val="4F81BD" w:themeColor="accent1"/>
        <w:kern w:val="20"/>
        <w:sz w:val="16"/>
        <w:szCs w:val="16"/>
      </w:rPr>
    </w:pPr>
    <w:r>
      <w:rPr>
        <w:b/>
        <w:noProof/>
        <w:color w:val="4F81BD" w:themeColor="accent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36195</wp:posOffset>
          </wp:positionV>
          <wp:extent cx="1619250" cy="800100"/>
          <wp:effectExtent l="19050" t="0" r="0" b="0"/>
          <wp:wrapSquare wrapText="bothSides"/>
          <wp:docPr id="1" name="Obrázek 0" descr="logo_mas_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_ba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F81BD" w:themeColor="accent1"/>
      </w:rPr>
      <w:t xml:space="preserve">                         </w:t>
    </w:r>
    <w:r w:rsidR="009F61BE">
      <w:rPr>
        <w:b/>
        <w:color w:val="4F81BD" w:themeColor="accent1"/>
      </w:rPr>
      <w:t xml:space="preserve">     </w:t>
    </w:r>
    <w:r w:rsidR="004A750A" w:rsidRPr="00F87263">
      <w:rPr>
        <w:b/>
        <w:color w:val="4F81BD" w:themeColor="accent1"/>
        <w:kern w:val="20"/>
      </w:rPr>
      <w:t xml:space="preserve">MAS – </w:t>
    </w:r>
    <w:r w:rsidR="00F71FFD">
      <w:rPr>
        <w:b/>
        <w:color w:val="4F81BD" w:themeColor="accent1"/>
        <w:kern w:val="20"/>
        <w:sz w:val="16"/>
        <w:szCs w:val="16"/>
      </w:rPr>
      <w:t>Partnerství Moštěnka, o.p.s.</w:t>
    </w:r>
  </w:p>
  <w:p w:rsidR="004A750A" w:rsidRPr="00F87263" w:rsidRDefault="00F87263" w:rsidP="004A750A">
    <w:pPr>
      <w:pStyle w:val="Zhlav"/>
      <w:ind w:left="993"/>
      <w:rPr>
        <w:b/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 xml:space="preserve">                                 </w:t>
    </w:r>
    <w:r w:rsidR="009F61BE">
      <w:rPr>
        <w:b/>
        <w:color w:val="595959" w:themeColor="text1" w:themeTint="A6"/>
        <w:kern w:val="20"/>
        <w:sz w:val="16"/>
        <w:szCs w:val="16"/>
      </w:rPr>
      <w:t xml:space="preserve">      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>Pomáháme rozvíjet venkov</w:t>
    </w:r>
  </w:p>
  <w:p w:rsidR="004A750A" w:rsidRPr="00F87263" w:rsidRDefault="00F87263" w:rsidP="004A750A">
    <w:pPr>
      <w:pStyle w:val="Zhlav"/>
      <w:ind w:left="993"/>
      <w:rPr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ab/>
      <w:t xml:space="preserve">                                 </w:t>
    </w:r>
    <w:r w:rsidR="009F61BE">
      <w:rPr>
        <w:b/>
        <w:color w:val="595959" w:themeColor="text1" w:themeTint="A6"/>
        <w:kern w:val="20"/>
        <w:sz w:val="16"/>
        <w:szCs w:val="16"/>
      </w:rPr>
      <w:t xml:space="preserve">      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 xml:space="preserve">SÍDLO 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Dr. A. Stojana 120/41, 751 17 Horní Moštěnice,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 xml:space="preserve">KANCELÁŘ </w:t>
    </w:r>
    <w:r w:rsidR="004A750A" w:rsidRPr="00F87263">
      <w:rPr>
        <w:color w:val="595959" w:themeColor="text1" w:themeTint="A6"/>
        <w:kern w:val="20"/>
        <w:sz w:val="16"/>
        <w:szCs w:val="16"/>
      </w:rPr>
      <w:t>Kostelec u Holešova 58, 768 43</w:t>
    </w:r>
  </w:p>
  <w:p w:rsidR="004A750A" w:rsidRPr="00F87263" w:rsidRDefault="00F87263" w:rsidP="00F87263">
    <w:pPr>
      <w:pStyle w:val="Zhlav"/>
      <w:spacing w:after="40"/>
      <w:ind w:left="992"/>
      <w:rPr>
        <w:color w:val="4F81BD" w:themeColor="accent1"/>
        <w:kern w:val="20"/>
        <w:sz w:val="16"/>
        <w:szCs w:val="16"/>
      </w:rPr>
    </w:pPr>
    <w:r w:rsidRPr="00F87263">
      <w:rPr>
        <w:color w:val="595959" w:themeColor="text1" w:themeTint="A6"/>
        <w:kern w:val="20"/>
        <w:sz w:val="16"/>
        <w:szCs w:val="16"/>
      </w:rPr>
      <w:t xml:space="preserve">                                 </w:t>
    </w:r>
    <w:r w:rsidR="009F61BE">
      <w:rPr>
        <w:color w:val="595959" w:themeColor="text1" w:themeTint="A6"/>
        <w:kern w:val="20"/>
        <w:sz w:val="16"/>
        <w:szCs w:val="16"/>
      </w:rPr>
      <w:t xml:space="preserve">       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+ 042 576 115 007, </w:t>
    </w:r>
    <w:r w:rsidR="004A750A" w:rsidRPr="00F87263">
      <w:rPr>
        <w:kern w:val="20"/>
        <w:sz w:val="16"/>
        <w:szCs w:val="16"/>
      </w:rPr>
      <w:t>leader@mostenka.cz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, </w:t>
    </w:r>
    <w:r w:rsidR="004A750A" w:rsidRPr="00F87263">
      <w:rPr>
        <w:b/>
        <w:color w:val="595959" w:themeColor="text1" w:themeTint="A6"/>
        <w:kern w:val="20"/>
        <w:sz w:val="16"/>
        <w:szCs w:val="16"/>
      </w:rPr>
      <w:t xml:space="preserve">IČO </w:t>
    </w:r>
    <w:r w:rsidR="004A750A" w:rsidRPr="00F87263">
      <w:rPr>
        <w:color w:val="595959" w:themeColor="text1" w:themeTint="A6"/>
        <w:kern w:val="20"/>
        <w:sz w:val="16"/>
        <w:szCs w:val="16"/>
      </w:rPr>
      <w:t xml:space="preserve"> 270 170 10</w:t>
    </w:r>
  </w:p>
  <w:p w:rsidR="004A750A" w:rsidRPr="00F87263" w:rsidRDefault="00F87263" w:rsidP="004A750A">
    <w:pPr>
      <w:pStyle w:val="Zhlav"/>
      <w:ind w:left="993"/>
      <w:rPr>
        <w:b/>
        <w:color w:val="4F81BD" w:themeColor="accent1"/>
        <w:kern w:val="20"/>
        <w:sz w:val="16"/>
        <w:szCs w:val="16"/>
      </w:rPr>
    </w:pPr>
    <w:r w:rsidRPr="00F87263">
      <w:rPr>
        <w:kern w:val="20"/>
        <w:sz w:val="16"/>
        <w:szCs w:val="16"/>
      </w:rPr>
      <w:t xml:space="preserve">                                  </w:t>
    </w:r>
    <w:r w:rsidR="009F61BE">
      <w:rPr>
        <w:kern w:val="20"/>
        <w:sz w:val="16"/>
        <w:szCs w:val="16"/>
      </w:rPr>
      <w:t xml:space="preserve">      </w:t>
    </w:r>
    <w:hyperlink r:id="rId2" w:history="1">
      <w:r w:rsidR="004A750A" w:rsidRPr="00F87263">
        <w:rPr>
          <w:rStyle w:val="Hypertextovodkaz"/>
          <w:b/>
          <w:color w:val="4F81BD" w:themeColor="accent1"/>
          <w:kern w:val="20"/>
          <w:sz w:val="16"/>
          <w:szCs w:val="16"/>
        </w:rPr>
        <w:t>www.mas-mostenka.cz</w:t>
      </w:r>
    </w:hyperlink>
  </w:p>
  <w:p w:rsidR="00407537" w:rsidRPr="004A750A" w:rsidRDefault="00F87263" w:rsidP="004A750A">
    <w:pPr>
      <w:pStyle w:val="Zhlav"/>
      <w:ind w:left="993"/>
      <w:rPr>
        <w:color w:val="8DB3E2" w:themeColor="text2" w:themeTint="66"/>
      </w:rPr>
    </w:pPr>
    <w:r>
      <w:rPr>
        <w:color w:val="8DB3E2" w:themeColor="text2" w:themeTint="66"/>
        <w:sz w:val="20"/>
      </w:rPr>
      <w:t xml:space="preserve">                           </w:t>
    </w:r>
    <w:r w:rsidR="009F61BE">
      <w:rPr>
        <w:color w:val="8DB3E2" w:themeColor="text2" w:themeTint="66"/>
        <w:sz w:val="20"/>
      </w:rPr>
      <w:t xml:space="preserve">     </w:t>
    </w:r>
    <w:r>
      <w:rPr>
        <w:color w:val="8DB3E2" w:themeColor="text2" w:themeTint="66"/>
        <w:sz w:val="20"/>
      </w:rPr>
      <w:t xml:space="preserve"> </w:t>
    </w:r>
    <w:r w:rsidR="004A750A" w:rsidRPr="004A750A">
      <w:rPr>
        <w:color w:val="8DB3E2" w:themeColor="text2" w:themeTint="66"/>
        <w:sz w:val="20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538A"/>
    <w:multiLevelType w:val="hybridMultilevel"/>
    <w:tmpl w:val="437C6B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E1"/>
    <w:rsid w:val="00000734"/>
    <w:rsid w:val="00000F6E"/>
    <w:rsid w:val="000012F3"/>
    <w:rsid w:val="00002CE3"/>
    <w:rsid w:val="00004ACD"/>
    <w:rsid w:val="00005A65"/>
    <w:rsid w:val="00005EBC"/>
    <w:rsid w:val="000065CA"/>
    <w:rsid w:val="000068F0"/>
    <w:rsid w:val="00010B3B"/>
    <w:rsid w:val="00012137"/>
    <w:rsid w:val="000121A2"/>
    <w:rsid w:val="00012C13"/>
    <w:rsid w:val="000152DD"/>
    <w:rsid w:val="0001573D"/>
    <w:rsid w:val="0001639F"/>
    <w:rsid w:val="00021DC7"/>
    <w:rsid w:val="00021FA5"/>
    <w:rsid w:val="00023006"/>
    <w:rsid w:val="00023031"/>
    <w:rsid w:val="00023088"/>
    <w:rsid w:val="000245B6"/>
    <w:rsid w:val="0002467A"/>
    <w:rsid w:val="00025464"/>
    <w:rsid w:val="00026621"/>
    <w:rsid w:val="00027756"/>
    <w:rsid w:val="00027BCD"/>
    <w:rsid w:val="00027FE1"/>
    <w:rsid w:val="00030211"/>
    <w:rsid w:val="00030C40"/>
    <w:rsid w:val="00032BC0"/>
    <w:rsid w:val="00032ED2"/>
    <w:rsid w:val="00033C75"/>
    <w:rsid w:val="000342B8"/>
    <w:rsid w:val="000342C8"/>
    <w:rsid w:val="00034A4A"/>
    <w:rsid w:val="0003600A"/>
    <w:rsid w:val="00036318"/>
    <w:rsid w:val="00041AC1"/>
    <w:rsid w:val="00042FFB"/>
    <w:rsid w:val="00044B85"/>
    <w:rsid w:val="00045BAA"/>
    <w:rsid w:val="00047AF3"/>
    <w:rsid w:val="00051D10"/>
    <w:rsid w:val="00052FA6"/>
    <w:rsid w:val="00053148"/>
    <w:rsid w:val="00053CFA"/>
    <w:rsid w:val="00053D29"/>
    <w:rsid w:val="00054C55"/>
    <w:rsid w:val="00055E49"/>
    <w:rsid w:val="00056ABF"/>
    <w:rsid w:val="00056CA4"/>
    <w:rsid w:val="00057430"/>
    <w:rsid w:val="000579E2"/>
    <w:rsid w:val="00060B01"/>
    <w:rsid w:val="00061DB3"/>
    <w:rsid w:val="00063FB7"/>
    <w:rsid w:val="00066A42"/>
    <w:rsid w:val="00067293"/>
    <w:rsid w:val="0007019C"/>
    <w:rsid w:val="000718FB"/>
    <w:rsid w:val="000736BE"/>
    <w:rsid w:val="00074746"/>
    <w:rsid w:val="00075A91"/>
    <w:rsid w:val="0007659B"/>
    <w:rsid w:val="000824B4"/>
    <w:rsid w:val="00082CCF"/>
    <w:rsid w:val="000840F0"/>
    <w:rsid w:val="00084459"/>
    <w:rsid w:val="00084E62"/>
    <w:rsid w:val="00085482"/>
    <w:rsid w:val="000869F8"/>
    <w:rsid w:val="00090729"/>
    <w:rsid w:val="00093F56"/>
    <w:rsid w:val="000940BF"/>
    <w:rsid w:val="00094A5B"/>
    <w:rsid w:val="0009602A"/>
    <w:rsid w:val="0009631E"/>
    <w:rsid w:val="00097696"/>
    <w:rsid w:val="000978AF"/>
    <w:rsid w:val="000A0636"/>
    <w:rsid w:val="000A0ADC"/>
    <w:rsid w:val="000A11B0"/>
    <w:rsid w:val="000A1641"/>
    <w:rsid w:val="000A2FA7"/>
    <w:rsid w:val="000A2FAD"/>
    <w:rsid w:val="000A3642"/>
    <w:rsid w:val="000A3926"/>
    <w:rsid w:val="000A637C"/>
    <w:rsid w:val="000A6764"/>
    <w:rsid w:val="000B0179"/>
    <w:rsid w:val="000B1340"/>
    <w:rsid w:val="000B1832"/>
    <w:rsid w:val="000B20BB"/>
    <w:rsid w:val="000B25E3"/>
    <w:rsid w:val="000B26C4"/>
    <w:rsid w:val="000B2F55"/>
    <w:rsid w:val="000B3429"/>
    <w:rsid w:val="000B5FD2"/>
    <w:rsid w:val="000B65F2"/>
    <w:rsid w:val="000B7CCD"/>
    <w:rsid w:val="000B7DAC"/>
    <w:rsid w:val="000C034B"/>
    <w:rsid w:val="000C1160"/>
    <w:rsid w:val="000C4069"/>
    <w:rsid w:val="000C4211"/>
    <w:rsid w:val="000C435F"/>
    <w:rsid w:val="000C4C2F"/>
    <w:rsid w:val="000D1BC6"/>
    <w:rsid w:val="000D262D"/>
    <w:rsid w:val="000D3287"/>
    <w:rsid w:val="000D3E70"/>
    <w:rsid w:val="000D74A7"/>
    <w:rsid w:val="000E1239"/>
    <w:rsid w:val="000E1D9A"/>
    <w:rsid w:val="000E25AA"/>
    <w:rsid w:val="000E3163"/>
    <w:rsid w:val="000E5173"/>
    <w:rsid w:val="000E6D47"/>
    <w:rsid w:val="000F0FAF"/>
    <w:rsid w:val="000F3815"/>
    <w:rsid w:val="000F3D87"/>
    <w:rsid w:val="000F3E29"/>
    <w:rsid w:val="000F4B50"/>
    <w:rsid w:val="000F558E"/>
    <w:rsid w:val="000F6F8F"/>
    <w:rsid w:val="000F73A7"/>
    <w:rsid w:val="00100204"/>
    <w:rsid w:val="00100791"/>
    <w:rsid w:val="00103DBA"/>
    <w:rsid w:val="00103E1F"/>
    <w:rsid w:val="00105125"/>
    <w:rsid w:val="00105D8B"/>
    <w:rsid w:val="00105DF0"/>
    <w:rsid w:val="00106C36"/>
    <w:rsid w:val="00107E4C"/>
    <w:rsid w:val="001101B2"/>
    <w:rsid w:val="001104EA"/>
    <w:rsid w:val="00110E71"/>
    <w:rsid w:val="0011261F"/>
    <w:rsid w:val="00112965"/>
    <w:rsid w:val="00113DD4"/>
    <w:rsid w:val="00113E88"/>
    <w:rsid w:val="0011553C"/>
    <w:rsid w:val="001156E4"/>
    <w:rsid w:val="0011633F"/>
    <w:rsid w:val="001168AE"/>
    <w:rsid w:val="001178CA"/>
    <w:rsid w:val="00117E82"/>
    <w:rsid w:val="00120506"/>
    <w:rsid w:val="00120601"/>
    <w:rsid w:val="001237CA"/>
    <w:rsid w:val="001237D3"/>
    <w:rsid w:val="0012421E"/>
    <w:rsid w:val="00124CDA"/>
    <w:rsid w:val="001255B1"/>
    <w:rsid w:val="00126789"/>
    <w:rsid w:val="001273AA"/>
    <w:rsid w:val="00127B36"/>
    <w:rsid w:val="00132D9B"/>
    <w:rsid w:val="00132DF5"/>
    <w:rsid w:val="00135684"/>
    <w:rsid w:val="00136B80"/>
    <w:rsid w:val="0014019D"/>
    <w:rsid w:val="001403C4"/>
    <w:rsid w:val="00141835"/>
    <w:rsid w:val="00143857"/>
    <w:rsid w:val="00143B48"/>
    <w:rsid w:val="00144850"/>
    <w:rsid w:val="00144C44"/>
    <w:rsid w:val="001475BB"/>
    <w:rsid w:val="00147966"/>
    <w:rsid w:val="00147EF4"/>
    <w:rsid w:val="00152B4B"/>
    <w:rsid w:val="001534CF"/>
    <w:rsid w:val="00155D6A"/>
    <w:rsid w:val="001627BC"/>
    <w:rsid w:val="00167BF4"/>
    <w:rsid w:val="00174589"/>
    <w:rsid w:val="0017484C"/>
    <w:rsid w:val="001750B8"/>
    <w:rsid w:val="001756F1"/>
    <w:rsid w:val="001764EA"/>
    <w:rsid w:val="00177EF4"/>
    <w:rsid w:val="0018053A"/>
    <w:rsid w:val="00182824"/>
    <w:rsid w:val="00183542"/>
    <w:rsid w:val="00183D56"/>
    <w:rsid w:val="00184616"/>
    <w:rsid w:val="001852E3"/>
    <w:rsid w:val="00185C2B"/>
    <w:rsid w:val="001866F1"/>
    <w:rsid w:val="00186CAC"/>
    <w:rsid w:val="0019028D"/>
    <w:rsid w:val="00190E9B"/>
    <w:rsid w:val="00190ED6"/>
    <w:rsid w:val="00191597"/>
    <w:rsid w:val="00191982"/>
    <w:rsid w:val="0019202D"/>
    <w:rsid w:val="00192387"/>
    <w:rsid w:val="00194853"/>
    <w:rsid w:val="001948F0"/>
    <w:rsid w:val="00195C79"/>
    <w:rsid w:val="00197543"/>
    <w:rsid w:val="001A0569"/>
    <w:rsid w:val="001A2DA1"/>
    <w:rsid w:val="001A5D62"/>
    <w:rsid w:val="001A6671"/>
    <w:rsid w:val="001A6BD6"/>
    <w:rsid w:val="001B0335"/>
    <w:rsid w:val="001B419E"/>
    <w:rsid w:val="001B455F"/>
    <w:rsid w:val="001B47E4"/>
    <w:rsid w:val="001B4848"/>
    <w:rsid w:val="001B60D3"/>
    <w:rsid w:val="001B6BDE"/>
    <w:rsid w:val="001B6D09"/>
    <w:rsid w:val="001B7CF2"/>
    <w:rsid w:val="001C0410"/>
    <w:rsid w:val="001C3E5E"/>
    <w:rsid w:val="001C473A"/>
    <w:rsid w:val="001C7226"/>
    <w:rsid w:val="001C7A50"/>
    <w:rsid w:val="001D13EC"/>
    <w:rsid w:val="001D1827"/>
    <w:rsid w:val="001D51FD"/>
    <w:rsid w:val="001D5451"/>
    <w:rsid w:val="001E058B"/>
    <w:rsid w:val="001E1568"/>
    <w:rsid w:val="001E329C"/>
    <w:rsid w:val="001E4311"/>
    <w:rsid w:val="001E5071"/>
    <w:rsid w:val="001E5244"/>
    <w:rsid w:val="001E575B"/>
    <w:rsid w:val="001E5BFF"/>
    <w:rsid w:val="001F104C"/>
    <w:rsid w:val="001F2E36"/>
    <w:rsid w:val="001F3C70"/>
    <w:rsid w:val="001F5230"/>
    <w:rsid w:val="001F5BE5"/>
    <w:rsid w:val="001F7BD7"/>
    <w:rsid w:val="001F7FD8"/>
    <w:rsid w:val="00200840"/>
    <w:rsid w:val="00200F17"/>
    <w:rsid w:val="00200F31"/>
    <w:rsid w:val="00200F8A"/>
    <w:rsid w:val="00202F62"/>
    <w:rsid w:val="00203A99"/>
    <w:rsid w:val="00203C27"/>
    <w:rsid w:val="00205184"/>
    <w:rsid w:val="00206E58"/>
    <w:rsid w:val="00207EFF"/>
    <w:rsid w:val="00207FF6"/>
    <w:rsid w:val="002100F6"/>
    <w:rsid w:val="00210914"/>
    <w:rsid w:val="00210FF2"/>
    <w:rsid w:val="00211175"/>
    <w:rsid w:val="00211A9A"/>
    <w:rsid w:val="0021249C"/>
    <w:rsid w:val="00212A93"/>
    <w:rsid w:val="002177BC"/>
    <w:rsid w:val="002216B9"/>
    <w:rsid w:val="0022241E"/>
    <w:rsid w:val="00222C29"/>
    <w:rsid w:val="00222EC8"/>
    <w:rsid w:val="00223EB1"/>
    <w:rsid w:val="00227455"/>
    <w:rsid w:val="00230691"/>
    <w:rsid w:val="00230FA5"/>
    <w:rsid w:val="0023104B"/>
    <w:rsid w:val="00232640"/>
    <w:rsid w:val="0023533D"/>
    <w:rsid w:val="0024068D"/>
    <w:rsid w:val="00241634"/>
    <w:rsid w:val="002420CF"/>
    <w:rsid w:val="00242BC7"/>
    <w:rsid w:val="00242C66"/>
    <w:rsid w:val="0024303D"/>
    <w:rsid w:val="00243191"/>
    <w:rsid w:val="00243A5D"/>
    <w:rsid w:val="00244296"/>
    <w:rsid w:val="00244374"/>
    <w:rsid w:val="002453EF"/>
    <w:rsid w:val="00245B41"/>
    <w:rsid w:val="00245FED"/>
    <w:rsid w:val="00246780"/>
    <w:rsid w:val="002469C9"/>
    <w:rsid w:val="00246EC6"/>
    <w:rsid w:val="00247D4F"/>
    <w:rsid w:val="002510B6"/>
    <w:rsid w:val="00251F53"/>
    <w:rsid w:val="002541DC"/>
    <w:rsid w:val="00254811"/>
    <w:rsid w:val="002567C4"/>
    <w:rsid w:val="00256B5B"/>
    <w:rsid w:val="00257128"/>
    <w:rsid w:val="00257858"/>
    <w:rsid w:val="00261C03"/>
    <w:rsid w:val="00262504"/>
    <w:rsid w:val="002639EC"/>
    <w:rsid w:val="00263B2D"/>
    <w:rsid w:val="00264B6C"/>
    <w:rsid w:val="002662D7"/>
    <w:rsid w:val="0026699C"/>
    <w:rsid w:val="00270477"/>
    <w:rsid w:val="00270547"/>
    <w:rsid w:val="00270921"/>
    <w:rsid w:val="00271C63"/>
    <w:rsid w:val="00271FC6"/>
    <w:rsid w:val="00272202"/>
    <w:rsid w:val="00273DFC"/>
    <w:rsid w:val="00274300"/>
    <w:rsid w:val="00274362"/>
    <w:rsid w:val="00275BBE"/>
    <w:rsid w:val="002766DA"/>
    <w:rsid w:val="00276DD6"/>
    <w:rsid w:val="0027732F"/>
    <w:rsid w:val="00281A62"/>
    <w:rsid w:val="00282956"/>
    <w:rsid w:val="0028298E"/>
    <w:rsid w:val="00285A7A"/>
    <w:rsid w:val="00287321"/>
    <w:rsid w:val="002900F2"/>
    <w:rsid w:val="00290779"/>
    <w:rsid w:val="002952D7"/>
    <w:rsid w:val="00296509"/>
    <w:rsid w:val="002971B9"/>
    <w:rsid w:val="002A0840"/>
    <w:rsid w:val="002A1617"/>
    <w:rsid w:val="002A3E7B"/>
    <w:rsid w:val="002A6171"/>
    <w:rsid w:val="002A63E6"/>
    <w:rsid w:val="002A69FB"/>
    <w:rsid w:val="002A7784"/>
    <w:rsid w:val="002B1E57"/>
    <w:rsid w:val="002B21FB"/>
    <w:rsid w:val="002B2296"/>
    <w:rsid w:val="002B2302"/>
    <w:rsid w:val="002B3AF4"/>
    <w:rsid w:val="002B3B85"/>
    <w:rsid w:val="002B40D4"/>
    <w:rsid w:val="002B489D"/>
    <w:rsid w:val="002B6D98"/>
    <w:rsid w:val="002B6DA5"/>
    <w:rsid w:val="002B78E9"/>
    <w:rsid w:val="002B7AB0"/>
    <w:rsid w:val="002C0A72"/>
    <w:rsid w:val="002C1D58"/>
    <w:rsid w:val="002C30CB"/>
    <w:rsid w:val="002C36B0"/>
    <w:rsid w:val="002C38EB"/>
    <w:rsid w:val="002C569E"/>
    <w:rsid w:val="002C6384"/>
    <w:rsid w:val="002C66C1"/>
    <w:rsid w:val="002C6CC0"/>
    <w:rsid w:val="002D0C49"/>
    <w:rsid w:val="002D258E"/>
    <w:rsid w:val="002D4B14"/>
    <w:rsid w:val="002D4E16"/>
    <w:rsid w:val="002D7726"/>
    <w:rsid w:val="002E0972"/>
    <w:rsid w:val="002E3411"/>
    <w:rsid w:val="002E4E7F"/>
    <w:rsid w:val="002E54CB"/>
    <w:rsid w:val="002F2F11"/>
    <w:rsid w:val="002F3594"/>
    <w:rsid w:val="002F47C9"/>
    <w:rsid w:val="002F6113"/>
    <w:rsid w:val="002F7C5E"/>
    <w:rsid w:val="003014D5"/>
    <w:rsid w:val="003021A3"/>
    <w:rsid w:val="00302CF5"/>
    <w:rsid w:val="0030322C"/>
    <w:rsid w:val="00307A51"/>
    <w:rsid w:val="003127A2"/>
    <w:rsid w:val="003127B4"/>
    <w:rsid w:val="00313280"/>
    <w:rsid w:val="00313BE4"/>
    <w:rsid w:val="00314ADC"/>
    <w:rsid w:val="00316018"/>
    <w:rsid w:val="003162F3"/>
    <w:rsid w:val="00317D67"/>
    <w:rsid w:val="003202BC"/>
    <w:rsid w:val="00321650"/>
    <w:rsid w:val="003217D5"/>
    <w:rsid w:val="00323768"/>
    <w:rsid w:val="003244B7"/>
    <w:rsid w:val="00324E11"/>
    <w:rsid w:val="003253C8"/>
    <w:rsid w:val="0032620D"/>
    <w:rsid w:val="00326825"/>
    <w:rsid w:val="0033253D"/>
    <w:rsid w:val="00332A24"/>
    <w:rsid w:val="00332E44"/>
    <w:rsid w:val="0033306A"/>
    <w:rsid w:val="00333D85"/>
    <w:rsid w:val="00337532"/>
    <w:rsid w:val="00337740"/>
    <w:rsid w:val="00337BAD"/>
    <w:rsid w:val="00337C62"/>
    <w:rsid w:val="0034177D"/>
    <w:rsid w:val="00341B0C"/>
    <w:rsid w:val="003426CC"/>
    <w:rsid w:val="003429C8"/>
    <w:rsid w:val="003455D1"/>
    <w:rsid w:val="00346EC1"/>
    <w:rsid w:val="0035008F"/>
    <w:rsid w:val="00350371"/>
    <w:rsid w:val="00352A45"/>
    <w:rsid w:val="003530BF"/>
    <w:rsid w:val="0035361B"/>
    <w:rsid w:val="00355793"/>
    <w:rsid w:val="00355BCA"/>
    <w:rsid w:val="00356636"/>
    <w:rsid w:val="00360287"/>
    <w:rsid w:val="00362158"/>
    <w:rsid w:val="0036766E"/>
    <w:rsid w:val="00367E4A"/>
    <w:rsid w:val="00372194"/>
    <w:rsid w:val="00376A1C"/>
    <w:rsid w:val="003773E0"/>
    <w:rsid w:val="00383ADC"/>
    <w:rsid w:val="00383C62"/>
    <w:rsid w:val="00384379"/>
    <w:rsid w:val="00384BFF"/>
    <w:rsid w:val="0038509A"/>
    <w:rsid w:val="00386903"/>
    <w:rsid w:val="00386BEA"/>
    <w:rsid w:val="00390961"/>
    <w:rsid w:val="003909FE"/>
    <w:rsid w:val="00390D92"/>
    <w:rsid w:val="003929AC"/>
    <w:rsid w:val="00393A93"/>
    <w:rsid w:val="00393DDF"/>
    <w:rsid w:val="003945D1"/>
    <w:rsid w:val="003949C3"/>
    <w:rsid w:val="003974EB"/>
    <w:rsid w:val="003977F1"/>
    <w:rsid w:val="003A05DB"/>
    <w:rsid w:val="003A0BB6"/>
    <w:rsid w:val="003A30D0"/>
    <w:rsid w:val="003A36E6"/>
    <w:rsid w:val="003A550B"/>
    <w:rsid w:val="003A5F91"/>
    <w:rsid w:val="003A7AF1"/>
    <w:rsid w:val="003B14B5"/>
    <w:rsid w:val="003B2018"/>
    <w:rsid w:val="003B2BE1"/>
    <w:rsid w:val="003B3065"/>
    <w:rsid w:val="003B3108"/>
    <w:rsid w:val="003B329B"/>
    <w:rsid w:val="003B3971"/>
    <w:rsid w:val="003B43EE"/>
    <w:rsid w:val="003B512C"/>
    <w:rsid w:val="003B5B95"/>
    <w:rsid w:val="003B6269"/>
    <w:rsid w:val="003B699B"/>
    <w:rsid w:val="003B78D5"/>
    <w:rsid w:val="003C056B"/>
    <w:rsid w:val="003C171F"/>
    <w:rsid w:val="003C1CE2"/>
    <w:rsid w:val="003C2B85"/>
    <w:rsid w:val="003C2F59"/>
    <w:rsid w:val="003C54B9"/>
    <w:rsid w:val="003C6A31"/>
    <w:rsid w:val="003C7232"/>
    <w:rsid w:val="003C7275"/>
    <w:rsid w:val="003D12C7"/>
    <w:rsid w:val="003D1806"/>
    <w:rsid w:val="003D18DB"/>
    <w:rsid w:val="003D2F8E"/>
    <w:rsid w:val="003D3B32"/>
    <w:rsid w:val="003D490E"/>
    <w:rsid w:val="003D6E08"/>
    <w:rsid w:val="003D773C"/>
    <w:rsid w:val="003E4DA9"/>
    <w:rsid w:val="003E50EE"/>
    <w:rsid w:val="003E7FAA"/>
    <w:rsid w:val="003F1560"/>
    <w:rsid w:val="003F1585"/>
    <w:rsid w:val="003F1EB7"/>
    <w:rsid w:val="003F2935"/>
    <w:rsid w:val="003F39C8"/>
    <w:rsid w:val="003F43F7"/>
    <w:rsid w:val="003F55E7"/>
    <w:rsid w:val="003F5CDD"/>
    <w:rsid w:val="003F6E5D"/>
    <w:rsid w:val="00400A8C"/>
    <w:rsid w:val="00401D31"/>
    <w:rsid w:val="004024F2"/>
    <w:rsid w:val="00403D6E"/>
    <w:rsid w:val="004068FB"/>
    <w:rsid w:val="00407537"/>
    <w:rsid w:val="00407EEB"/>
    <w:rsid w:val="004125CB"/>
    <w:rsid w:val="004133C3"/>
    <w:rsid w:val="004149E7"/>
    <w:rsid w:val="00416B17"/>
    <w:rsid w:val="00416FAE"/>
    <w:rsid w:val="00417A4B"/>
    <w:rsid w:val="004230B8"/>
    <w:rsid w:val="00424C69"/>
    <w:rsid w:val="00425F06"/>
    <w:rsid w:val="004265BA"/>
    <w:rsid w:val="0043012C"/>
    <w:rsid w:val="004315AA"/>
    <w:rsid w:val="00431BA3"/>
    <w:rsid w:val="004320BF"/>
    <w:rsid w:val="00432492"/>
    <w:rsid w:val="00432B2C"/>
    <w:rsid w:val="00432F56"/>
    <w:rsid w:val="00434059"/>
    <w:rsid w:val="0043525F"/>
    <w:rsid w:val="00435A6A"/>
    <w:rsid w:val="004409F1"/>
    <w:rsid w:val="00440E1E"/>
    <w:rsid w:val="0044108F"/>
    <w:rsid w:val="00441293"/>
    <w:rsid w:val="0044223D"/>
    <w:rsid w:val="00442BCD"/>
    <w:rsid w:val="00443ADB"/>
    <w:rsid w:val="0044582B"/>
    <w:rsid w:val="00447122"/>
    <w:rsid w:val="00447313"/>
    <w:rsid w:val="004478D7"/>
    <w:rsid w:val="0045268E"/>
    <w:rsid w:val="00452F46"/>
    <w:rsid w:val="004559E4"/>
    <w:rsid w:val="00456A47"/>
    <w:rsid w:val="00457A3E"/>
    <w:rsid w:val="0046086D"/>
    <w:rsid w:val="00460F57"/>
    <w:rsid w:val="0046189D"/>
    <w:rsid w:val="00461BAD"/>
    <w:rsid w:val="00461DBB"/>
    <w:rsid w:val="00462771"/>
    <w:rsid w:val="004628B3"/>
    <w:rsid w:val="004628D7"/>
    <w:rsid w:val="00463AC8"/>
    <w:rsid w:val="00464CD5"/>
    <w:rsid w:val="004651E7"/>
    <w:rsid w:val="004709F0"/>
    <w:rsid w:val="004734B8"/>
    <w:rsid w:val="0047365F"/>
    <w:rsid w:val="00481256"/>
    <w:rsid w:val="004828FB"/>
    <w:rsid w:val="00482F7E"/>
    <w:rsid w:val="00482F8B"/>
    <w:rsid w:val="00483016"/>
    <w:rsid w:val="00483B9A"/>
    <w:rsid w:val="0048487A"/>
    <w:rsid w:val="004863FB"/>
    <w:rsid w:val="0048660E"/>
    <w:rsid w:val="00487BFC"/>
    <w:rsid w:val="00490677"/>
    <w:rsid w:val="004906E6"/>
    <w:rsid w:val="004914D5"/>
    <w:rsid w:val="00494363"/>
    <w:rsid w:val="0049556A"/>
    <w:rsid w:val="00495A2B"/>
    <w:rsid w:val="00496179"/>
    <w:rsid w:val="00496F0C"/>
    <w:rsid w:val="004975E1"/>
    <w:rsid w:val="004A203B"/>
    <w:rsid w:val="004A20F3"/>
    <w:rsid w:val="004A2F33"/>
    <w:rsid w:val="004A37EC"/>
    <w:rsid w:val="004A69C2"/>
    <w:rsid w:val="004A750A"/>
    <w:rsid w:val="004A7898"/>
    <w:rsid w:val="004A79F0"/>
    <w:rsid w:val="004B033F"/>
    <w:rsid w:val="004B0959"/>
    <w:rsid w:val="004B1A40"/>
    <w:rsid w:val="004B1E92"/>
    <w:rsid w:val="004B3968"/>
    <w:rsid w:val="004B5F7B"/>
    <w:rsid w:val="004B6EC9"/>
    <w:rsid w:val="004B7350"/>
    <w:rsid w:val="004B7670"/>
    <w:rsid w:val="004C1FB5"/>
    <w:rsid w:val="004C297D"/>
    <w:rsid w:val="004C3747"/>
    <w:rsid w:val="004C4C7C"/>
    <w:rsid w:val="004C50CA"/>
    <w:rsid w:val="004C56DD"/>
    <w:rsid w:val="004C7ADE"/>
    <w:rsid w:val="004D0A10"/>
    <w:rsid w:val="004D0C15"/>
    <w:rsid w:val="004D38C9"/>
    <w:rsid w:val="004D3F25"/>
    <w:rsid w:val="004D4B50"/>
    <w:rsid w:val="004D559D"/>
    <w:rsid w:val="004D57C4"/>
    <w:rsid w:val="004D784E"/>
    <w:rsid w:val="004E2BF1"/>
    <w:rsid w:val="004E337B"/>
    <w:rsid w:val="004E3661"/>
    <w:rsid w:val="004E489D"/>
    <w:rsid w:val="004E4F8E"/>
    <w:rsid w:val="004E5403"/>
    <w:rsid w:val="004E562B"/>
    <w:rsid w:val="004E5A70"/>
    <w:rsid w:val="004E653B"/>
    <w:rsid w:val="004F116E"/>
    <w:rsid w:val="004F5FCB"/>
    <w:rsid w:val="004F6109"/>
    <w:rsid w:val="004F7D65"/>
    <w:rsid w:val="00500324"/>
    <w:rsid w:val="0050188F"/>
    <w:rsid w:val="00504746"/>
    <w:rsid w:val="00504A6F"/>
    <w:rsid w:val="00507EAD"/>
    <w:rsid w:val="005105AF"/>
    <w:rsid w:val="005112DD"/>
    <w:rsid w:val="005138A7"/>
    <w:rsid w:val="005148F1"/>
    <w:rsid w:val="0051491C"/>
    <w:rsid w:val="005155D1"/>
    <w:rsid w:val="00515D59"/>
    <w:rsid w:val="00517B0D"/>
    <w:rsid w:val="00517CF8"/>
    <w:rsid w:val="00520018"/>
    <w:rsid w:val="005212D2"/>
    <w:rsid w:val="005243E7"/>
    <w:rsid w:val="0052478C"/>
    <w:rsid w:val="0052536F"/>
    <w:rsid w:val="005256DF"/>
    <w:rsid w:val="00525ECA"/>
    <w:rsid w:val="00532AD8"/>
    <w:rsid w:val="00533FBD"/>
    <w:rsid w:val="005342F1"/>
    <w:rsid w:val="00535100"/>
    <w:rsid w:val="00537347"/>
    <w:rsid w:val="00537527"/>
    <w:rsid w:val="00540188"/>
    <w:rsid w:val="00540AFB"/>
    <w:rsid w:val="00540DC9"/>
    <w:rsid w:val="00541A8A"/>
    <w:rsid w:val="005423CF"/>
    <w:rsid w:val="00543D0A"/>
    <w:rsid w:val="00545C54"/>
    <w:rsid w:val="00547987"/>
    <w:rsid w:val="00550237"/>
    <w:rsid w:val="005517AB"/>
    <w:rsid w:val="0055210A"/>
    <w:rsid w:val="005522AC"/>
    <w:rsid w:val="0055258A"/>
    <w:rsid w:val="00552B85"/>
    <w:rsid w:val="00552E26"/>
    <w:rsid w:val="0055324E"/>
    <w:rsid w:val="0055374A"/>
    <w:rsid w:val="00553D71"/>
    <w:rsid w:val="00555335"/>
    <w:rsid w:val="0056101A"/>
    <w:rsid w:val="00561B2C"/>
    <w:rsid w:val="0056294E"/>
    <w:rsid w:val="005630C5"/>
    <w:rsid w:val="00563F3D"/>
    <w:rsid w:val="00564126"/>
    <w:rsid w:val="005644C7"/>
    <w:rsid w:val="00564A39"/>
    <w:rsid w:val="0056609D"/>
    <w:rsid w:val="0056671C"/>
    <w:rsid w:val="00566C42"/>
    <w:rsid w:val="00566DBA"/>
    <w:rsid w:val="00567A83"/>
    <w:rsid w:val="0057189F"/>
    <w:rsid w:val="005755C7"/>
    <w:rsid w:val="0057643C"/>
    <w:rsid w:val="00577C0F"/>
    <w:rsid w:val="00577FA4"/>
    <w:rsid w:val="00580777"/>
    <w:rsid w:val="0058082E"/>
    <w:rsid w:val="00580882"/>
    <w:rsid w:val="0058171C"/>
    <w:rsid w:val="00581A02"/>
    <w:rsid w:val="00585070"/>
    <w:rsid w:val="00585982"/>
    <w:rsid w:val="00586C7F"/>
    <w:rsid w:val="0059028F"/>
    <w:rsid w:val="005904C2"/>
    <w:rsid w:val="00590F1D"/>
    <w:rsid w:val="005923C4"/>
    <w:rsid w:val="005924FF"/>
    <w:rsid w:val="00592EAA"/>
    <w:rsid w:val="00593C16"/>
    <w:rsid w:val="0059658D"/>
    <w:rsid w:val="00597927"/>
    <w:rsid w:val="005A0F26"/>
    <w:rsid w:val="005A1826"/>
    <w:rsid w:val="005A33C4"/>
    <w:rsid w:val="005A3C06"/>
    <w:rsid w:val="005A42F8"/>
    <w:rsid w:val="005A4C03"/>
    <w:rsid w:val="005A50C0"/>
    <w:rsid w:val="005A5201"/>
    <w:rsid w:val="005A633B"/>
    <w:rsid w:val="005A6B69"/>
    <w:rsid w:val="005A78A5"/>
    <w:rsid w:val="005A7E28"/>
    <w:rsid w:val="005B009B"/>
    <w:rsid w:val="005B02F1"/>
    <w:rsid w:val="005B0C92"/>
    <w:rsid w:val="005B4381"/>
    <w:rsid w:val="005B511E"/>
    <w:rsid w:val="005B65DF"/>
    <w:rsid w:val="005B7918"/>
    <w:rsid w:val="005B7E81"/>
    <w:rsid w:val="005C1FDC"/>
    <w:rsid w:val="005C2983"/>
    <w:rsid w:val="005C2FF3"/>
    <w:rsid w:val="005C394D"/>
    <w:rsid w:val="005C3DEC"/>
    <w:rsid w:val="005C3F14"/>
    <w:rsid w:val="005C479A"/>
    <w:rsid w:val="005C4A89"/>
    <w:rsid w:val="005C5441"/>
    <w:rsid w:val="005C6981"/>
    <w:rsid w:val="005C6E0C"/>
    <w:rsid w:val="005D1A84"/>
    <w:rsid w:val="005D222A"/>
    <w:rsid w:val="005D2E7F"/>
    <w:rsid w:val="005D52AC"/>
    <w:rsid w:val="005D5D69"/>
    <w:rsid w:val="005D64FC"/>
    <w:rsid w:val="005D6793"/>
    <w:rsid w:val="005D7B6F"/>
    <w:rsid w:val="005E04C8"/>
    <w:rsid w:val="005E4796"/>
    <w:rsid w:val="005E6DE0"/>
    <w:rsid w:val="005F0F08"/>
    <w:rsid w:val="005F193A"/>
    <w:rsid w:val="005F294B"/>
    <w:rsid w:val="005F3292"/>
    <w:rsid w:val="005F3E5A"/>
    <w:rsid w:val="005F3F1F"/>
    <w:rsid w:val="005F4416"/>
    <w:rsid w:val="005F5043"/>
    <w:rsid w:val="005F55B8"/>
    <w:rsid w:val="005F754C"/>
    <w:rsid w:val="006011D5"/>
    <w:rsid w:val="00603248"/>
    <w:rsid w:val="00603647"/>
    <w:rsid w:val="00605427"/>
    <w:rsid w:val="006063D5"/>
    <w:rsid w:val="00611339"/>
    <w:rsid w:val="006119D0"/>
    <w:rsid w:val="00611F73"/>
    <w:rsid w:val="00613739"/>
    <w:rsid w:val="00614011"/>
    <w:rsid w:val="0061423C"/>
    <w:rsid w:val="00617D56"/>
    <w:rsid w:val="0062027C"/>
    <w:rsid w:val="00621035"/>
    <w:rsid w:val="0062197F"/>
    <w:rsid w:val="0062655B"/>
    <w:rsid w:val="00627883"/>
    <w:rsid w:val="00630522"/>
    <w:rsid w:val="0063255F"/>
    <w:rsid w:val="006331B5"/>
    <w:rsid w:val="006351A3"/>
    <w:rsid w:val="00636946"/>
    <w:rsid w:val="00636AFF"/>
    <w:rsid w:val="00640AE3"/>
    <w:rsid w:val="00641382"/>
    <w:rsid w:val="006413F6"/>
    <w:rsid w:val="0064145E"/>
    <w:rsid w:val="0064180B"/>
    <w:rsid w:val="00641F91"/>
    <w:rsid w:val="00642CC8"/>
    <w:rsid w:val="00644CC7"/>
    <w:rsid w:val="0064586F"/>
    <w:rsid w:val="006464B6"/>
    <w:rsid w:val="00646995"/>
    <w:rsid w:val="006504EA"/>
    <w:rsid w:val="00651134"/>
    <w:rsid w:val="00651A64"/>
    <w:rsid w:val="00651D73"/>
    <w:rsid w:val="006528D3"/>
    <w:rsid w:val="00654698"/>
    <w:rsid w:val="00655858"/>
    <w:rsid w:val="00656475"/>
    <w:rsid w:val="00656996"/>
    <w:rsid w:val="0065709C"/>
    <w:rsid w:val="006571FF"/>
    <w:rsid w:val="00662302"/>
    <w:rsid w:val="00662EED"/>
    <w:rsid w:val="00664028"/>
    <w:rsid w:val="0066430B"/>
    <w:rsid w:val="006648B8"/>
    <w:rsid w:val="00666761"/>
    <w:rsid w:val="00667332"/>
    <w:rsid w:val="0067206F"/>
    <w:rsid w:val="0067277A"/>
    <w:rsid w:val="006728BB"/>
    <w:rsid w:val="006738B9"/>
    <w:rsid w:val="006771EE"/>
    <w:rsid w:val="0068038A"/>
    <w:rsid w:val="00680C55"/>
    <w:rsid w:val="00680D9C"/>
    <w:rsid w:val="006820B9"/>
    <w:rsid w:val="00682579"/>
    <w:rsid w:val="0068265D"/>
    <w:rsid w:val="006826BA"/>
    <w:rsid w:val="00683402"/>
    <w:rsid w:val="00683B5C"/>
    <w:rsid w:val="00684896"/>
    <w:rsid w:val="00684C39"/>
    <w:rsid w:val="00685595"/>
    <w:rsid w:val="00687478"/>
    <w:rsid w:val="00690F14"/>
    <w:rsid w:val="00690F71"/>
    <w:rsid w:val="0069228F"/>
    <w:rsid w:val="00694327"/>
    <w:rsid w:val="00695834"/>
    <w:rsid w:val="006A00FB"/>
    <w:rsid w:val="006A13A1"/>
    <w:rsid w:val="006A173C"/>
    <w:rsid w:val="006A192E"/>
    <w:rsid w:val="006A4D1F"/>
    <w:rsid w:val="006A5631"/>
    <w:rsid w:val="006A5F17"/>
    <w:rsid w:val="006A69EF"/>
    <w:rsid w:val="006A7AFC"/>
    <w:rsid w:val="006B0738"/>
    <w:rsid w:val="006B2F30"/>
    <w:rsid w:val="006B3B5F"/>
    <w:rsid w:val="006B53AD"/>
    <w:rsid w:val="006B5C64"/>
    <w:rsid w:val="006B7616"/>
    <w:rsid w:val="006C01E8"/>
    <w:rsid w:val="006C04F7"/>
    <w:rsid w:val="006C2DA2"/>
    <w:rsid w:val="006C6C7A"/>
    <w:rsid w:val="006C7FAE"/>
    <w:rsid w:val="006D03D9"/>
    <w:rsid w:val="006D03DF"/>
    <w:rsid w:val="006D1A29"/>
    <w:rsid w:val="006D1A98"/>
    <w:rsid w:val="006D2B4E"/>
    <w:rsid w:val="006D2CC2"/>
    <w:rsid w:val="006D56BF"/>
    <w:rsid w:val="006D56FB"/>
    <w:rsid w:val="006D6218"/>
    <w:rsid w:val="006D6347"/>
    <w:rsid w:val="006D7B52"/>
    <w:rsid w:val="006E03E7"/>
    <w:rsid w:val="006E1494"/>
    <w:rsid w:val="006E1A76"/>
    <w:rsid w:val="006E4A1D"/>
    <w:rsid w:val="006E55C5"/>
    <w:rsid w:val="006E690F"/>
    <w:rsid w:val="006E6A51"/>
    <w:rsid w:val="006F07A0"/>
    <w:rsid w:val="006F209F"/>
    <w:rsid w:val="006F2433"/>
    <w:rsid w:val="006F25FA"/>
    <w:rsid w:val="006F426C"/>
    <w:rsid w:val="006F4674"/>
    <w:rsid w:val="006F5C59"/>
    <w:rsid w:val="006F6EB5"/>
    <w:rsid w:val="006F7136"/>
    <w:rsid w:val="00700C89"/>
    <w:rsid w:val="00701C06"/>
    <w:rsid w:val="00702E20"/>
    <w:rsid w:val="00705272"/>
    <w:rsid w:val="007054A0"/>
    <w:rsid w:val="00705874"/>
    <w:rsid w:val="00707F1E"/>
    <w:rsid w:val="00710212"/>
    <w:rsid w:val="00711119"/>
    <w:rsid w:val="00712BC6"/>
    <w:rsid w:val="0071652E"/>
    <w:rsid w:val="00716938"/>
    <w:rsid w:val="0071725A"/>
    <w:rsid w:val="00717AAD"/>
    <w:rsid w:val="007205D2"/>
    <w:rsid w:val="0072066D"/>
    <w:rsid w:val="0072310D"/>
    <w:rsid w:val="00730506"/>
    <w:rsid w:val="00730997"/>
    <w:rsid w:val="00730B66"/>
    <w:rsid w:val="00731A18"/>
    <w:rsid w:val="007338FF"/>
    <w:rsid w:val="00733B25"/>
    <w:rsid w:val="00733B76"/>
    <w:rsid w:val="00734A9A"/>
    <w:rsid w:val="00734CA9"/>
    <w:rsid w:val="007355CE"/>
    <w:rsid w:val="00736DD3"/>
    <w:rsid w:val="00737C28"/>
    <w:rsid w:val="00741885"/>
    <w:rsid w:val="00741B7A"/>
    <w:rsid w:val="00741D69"/>
    <w:rsid w:val="0074347A"/>
    <w:rsid w:val="00744017"/>
    <w:rsid w:val="007454B9"/>
    <w:rsid w:val="00746472"/>
    <w:rsid w:val="0074755E"/>
    <w:rsid w:val="00747586"/>
    <w:rsid w:val="00747E35"/>
    <w:rsid w:val="00750178"/>
    <w:rsid w:val="0075211E"/>
    <w:rsid w:val="00752A96"/>
    <w:rsid w:val="00752C35"/>
    <w:rsid w:val="00753F47"/>
    <w:rsid w:val="00755122"/>
    <w:rsid w:val="0075720E"/>
    <w:rsid w:val="007577E1"/>
    <w:rsid w:val="007579CC"/>
    <w:rsid w:val="00762381"/>
    <w:rsid w:val="007626AB"/>
    <w:rsid w:val="0076293C"/>
    <w:rsid w:val="00763A2E"/>
    <w:rsid w:val="00764F28"/>
    <w:rsid w:val="007652AB"/>
    <w:rsid w:val="00765405"/>
    <w:rsid w:val="00765E78"/>
    <w:rsid w:val="0076612E"/>
    <w:rsid w:val="007669D9"/>
    <w:rsid w:val="00770BAA"/>
    <w:rsid w:val="00770ECB"/>
    <w:rsid w:val="007711ED"/>
    <w:rsid w:val="00771D71"/>
    <w:rsid w:val="0077250D"/>
    <w:rsid w:val="00772A93"/>
    <w:rsid w:val="00772E75"/>
    <w:rsid w:val="00773AAC"/>
    <w:rsid w:val="0077485B"/>
    <w:rsid w:val="00774A1A"/>
    <w:rsid w:val="00774C3D"/>
    <w:rsid w:val="007760D6"/>
    <w:rsid w:val="0078224A"/>
    <w:rsid w:val="0078244C"/>
    <w:rsid w:val="00782E52"/>
    <w:rsid w:val="007851B4"/>
    <w:rsid w:val="007868AF"/>
    <w:rsid w:val="00786C97"/>
    <w:rsid w:val="00786CEA"/>
    <w:rsid w:val="0078789E"/>
    <w:rsid w:val="00787D60"/>
    <w:rsid w:val="00787E9E"/>
    <w:rsid w:val="00790D5D"/>
    <w:rsid w:val="00791D08"/>
    <w:rsid w:val="00791EEE"/>
    <w:rsid w:val="00793687"/>
    <w:rsid w:val="007947B2"/>
    <w:rsid w:val="007A0003"/>
    <w:rsid w:val="007A0414"/>
    <w:rsid w:val="007A0A11"/>
    <w:rsid w:val="007A0AE4"/>
    <w:rsid w:val="007A122B"/>
    <w:rsid w:val="007A2C23"/>
    <w:rsid w:val="007A340F"/>
    <w:rsid w:val="007A5422"/>
    <w:rsid w:val="007A5E02"/>
    <w:rsid w:val="007A660B"/>
    <w:rsid w:val="007A6AFB"/>
    <w:rsid w:val="007A7333"/>
    <w:rsid w:val="007A798D"/>
    <w:rsid w:val="007B0E15"/>
    <w:rsid w:val="007B2232"/>
    <w:rsid w:val="007B2DB4"/>
    <w:rsid w:val="007B2E3E"/>
    <w:rsid w:val="007B609B"/>
    <w:rsid w:val="007B61E9"/>
    <w:rsid w:val="007B6B1E"/>
    <w:rsid w:val="007B7352"/>
    <w:rsid w:val="007B7DEB"/>
    <w:rsid w:val="007C0ACE"/>
    <w:rsid w:val="007C2524"/>
    <w:rsid w:val="007C3A04"/>
    <w:rsid w:val="007C444D"/>
    <w:rsid w:val="007C4C2A"/>
    <w:rsid w:val="007C4EFA"/>
    <w:rsid w:val="007C500F"/>
    <w:rsid w:val="007C6CB1"/>
    <w:rsid w:val="007D1192"/>
    <w:rsid w:val="007D1EDF"/>
    <w:rsid w:val="007D1F05"/>
    <w:rsid w:val="007D347E"/>
    <w:rsid w:val="007D3C50"/>
    <w:rsid w:val="007D52AD"/>
    <w:rsid w:val="007D53FA"/>
    <w:rsid w:val="007D5725"/>
    <w:rsid w:val="007D5C30"/>
    <w:rsid w:val="007E0F64"/>
    <w:rsid w:val="007E105F"/>
    <w:rsid w:val="007E20C6"/>
    <w:rsid w:val="007E23EE"/>
    <w:rsid w:val="007E31A7"/>
    <w:rsid w:val="007E3982"/>
    <w:rsid w:val="007E434E"/>
    <w:rsid w:val="007E6147"/>
    <w:rsid w:val="007F0DCD"/>
    <w:rsid w:val="007F3EAB"/>
    <w:rsid w:val="007F51A8"/>
    <w:rsid w:val="007F550A"/>
    <w:rsid w:val="007F5667"/>
    <w:rsid w:val="007F59AC"/>
    <w:rsid w:val="007F5D1F"/>
    <w:rsid w:val="007F611D"/>
    <w:rsid w:val="0080070B"/>
    <w:rsid w:val="00800A90"/>
    <w:rsid w:val="00800AE0"/>
    <w:rsid w:val="00800B1F"/>
    <w:rsid w:val="00800B8F"/>
    <w:rsid w:val="0080262E"/>
    <w:rsid w:val="00803514"/>
    <w:rsid w:val="0080530F"/>
    <w:rsid w:val="00805DEB"/>
    <w:rsid w:val="00806178"/>
    <w:rsid w:val="008072DF"/>
    <w:rsid w:val="00807DA5"/>
    <w:rsid w:val="008112AB"/>
    <w:rsid w:val="0081449D"/>
    <w:rsid w:val="008147A9"/>
    <w:rsid w:val="00814C2B"/>
    <w:rsid w:val="00815482"/>
    <w:rsid w:val="008158FA"/>
    <w:rsid w:val="008159ED"/>
    <w:rsid w:val="00816D53"/>
    <w:rsid w:val="00817E7E"/>
    <w:rsid w:val="0082059F"/>
    <w:rsid w:val="00820689"/>
    <w:rsid w:val="008220FA"/>
    <w:rsid w:val="008222F3"/>
    <w:rsid w:val="008226F2"/>
    <w:rsid w:val="00823D6D"/>
    <w:rsid w:val="00823F64"/>
    <w:rsid w:val="00824951"/>
    <w:rsid w:val="008249F3"/>
    <w:rsid w:val="0082558D"/>
    <w:rsid w:val="00826A1E"/>
    <w:rsid w:val="0083145D"/>
    <w:rsid w:val="0083298A"/>
    <w:rsid w:val="00836009"/>
    <w:rsid w:val="008361D6"/>
    <w:rsid w:val="008372B2"/>
    <w:rsid w:val="00837319"/>
    <w:rsid w:val="00837544"/>
    <w:rsid w:val="00837F82"/>
    <w:rsid w:val="00842E47"/>
    <w:rsid w:val="008436DF"/>
    <w:rsid w:val="008438F7"/>
    <w:rsid w:val="0084481E"/>
    <w:rsid w:val="00844DF4"/>
    <w:rsid w:val="00844EC1"/>
    <w:rsid w:val="00845720"/>
    <w:rsid w:val="008461E5"/>
    <w:rsid w:val="008475E8"/>
    <w:rsid w:val="00847BA1"/>
    <w:rsid w:val="00847FAF"/>
    <w:rsid w:val="008520C1"/>
    <w:rsid w:val="008522E5"/>
    <w:rsid w:val="00852F28"/>
    <w:rsid w:val="00852F3A"/>
    <w:rsid w:val="0085383B"/>
    <w:rsid w:val="00854040"/>
    <w:rsid w:val="00854B54"/>
    <w:rsid w:val="00861003"/>
    <w:rsid w:val="0086213F"/>
    <w:rsid w:val="008624C1"/>
    <w:rsid w:val="00862C1D"/>
    <w:rsid w:val="00862FDE"/>
    <w:rsid w:val="0086334F"/>
    <w:rsid w:val="00863749"/>
    <w:rsid w:val="00863918"/>
    <w:rsid w:val="008655A1"/>
    <w:rsid w:val="00865FDC"/>
    <w:rsid w:val="008669B1"/>
    <w:rsid w:val="008705DD"/>
    <w:rsid w:val="00871DA0"/>
    <w:rsid w:val="008724C9"/>
    <w:rsid w:val="008728AC"/>
    <w:rsid w:val="00872ED8"/>
    <w:rsid w:val="0087408C"/>
    <w:rsid w:val="008744BA"/>
    <w:rsid w:val="008753EB"/>
    <w:rsid w:val="008762D5"/>
    <w:rsid w:val="00876508"/>
    <w:rsid w:val="00876E75"/>
    <w:rsid w:val="00880352"/>
    <w:rsid w:val="00880E95"/>
    <w:rsid w:val="00881D01"/>
    <w:rsid w:val="00882523"/>
    <w:rsid w:val="008835D2"/>
    <w:rsid w:val="008837C4"/>
    <w:rsid w:val="00883E20"/>
    <w:rsid w:val="0088462A"/>
    <w:rsid w:val="00885853"/>
    <w:rsid w:val="0088695E"/>
    <w:rsid w:val="00886F09"/>
    <w:rsid w:val="008874AC"/>
    <w:rsid w:val="00891FA5"/>
    <w:rsid w:val="00894947"/>
    <w:rsid w:val="00895A43"/>
    <w:rsid w:val="00895EDC"/>
    <w:rsid w:val="0089636B"/>
    <w:rsid w:val="0089702F"/>
    <w:rsid w:val="008974E5"/>
    <w:rsid w:val="008A10E1"/>
    <w:rsid w:val="008A156F"/>
    <w:rsid w:val="008A3007"/>
    <w:rsid w:val="008A5704"/>
    <w:rsid w:val="008A5CA6"/>
    <w:rsid w:val="008A680F"/>
    <w:rsid w:val="008A6BBE"/>
    <w:rsid w:val="008A6F11"/>
    <w:rsid w:val="008B0582"/>
    <w:rsid w:val="008B0661"/>
    <w:rsid w:val="008B1F56"/>
    <w:rsid w:val="008B45C7"/>
    <w:rsid w:val="008B5154"/>
    <w:rsid w:val="008B5A33"/>
    <w:rsid w:val="008B77BE"/>
    <w:rsid w:val="008C07BA"/>
    <w:rsid w:val="008C1BC0"/>
    <w:rsid w:val="008C4B35"/>
    <w:rsid w:val="008C592B"/>
    <w:rsid w:val="008D3775"/>
    <w:rsid w:val="008D3BE0"/>
    <w:rsid w:val="008D41E4"/>
    <w:rsid w:val="008D4B29"/>
    <w:rsid w:val="008D5C8E"/>
    <w:rsid w:val="008D7D90"/>
    <w:rsid w:val="008E0863"/>
    <w:rsid w:val="008E0C43"/>
    <w:rsid w:val="008E0C47"/>
    <w:rsid w:val="008E0D32"/>
    <w:rsid w:val="008E15E3"/>
    <w:rsid w:val="008E3974"/>
    <w:rsid w:val="008E3F0A"/>
    <w:rsid w:val="008E4053"/>
    <w:rsid w:val="008E45E5"/>
    <w:rsid w:val="008E4FED"/>
    <w:rsid w:val="008E6D9C"/>
    <w:rsid w:val="008E6DCD"/>
    <w:rsid w:val="008F1C0F"/>
    <w:rsid w:val="008F1F68"/>
    <w:rsid w:val="008F2DA8"/>
    <w:rsid w:val="008F321C"/>
    <w:rsid w:val="008F3E19"/>
    <w:rsid w:val="008F682D"/>
    <w:rsid w:val="008F7FAD"/>
    <w:rsid w:val="00900DAD"/>
    <w:rsid w:val="00901913"/>
    <w:rsid w:val="00901E3E"/>
    <w:rsid w:val="009023A6"/>
    <w:rsid w:val="009024AE"/>
    <w:rsid w:val="00903826"/>
    <w:rsid w:val="00904285"/>
    <w:rsid w:val="0090580E"/>
    <w:rsid w:val="00906D7A"/>
    <w:rsid w:val="009076A0"/>
    <w:rsid w:val="00910DE1"/>
    <w:rsid w:val="00910E95"/>
    <w:rsid w:val="0091404A"/>
    <w:rsid w:val="009144DD"/>
    <w:rsid w:val="00920251"/>
    <w:rsid w:val="00921E90"/>
    <w:rsid w:val="00922713"/>
    <w:rsid w:val="009227FB"/>
    <w:rsid w:val="00922FD4"/>
    <w:rsid w:val="00923044"/>
    <w:rsid w:val="009232E8"/>
    <w:rsid w:val="009239BF"/>
    <w:rsid w:val="00923B58"/>
    <w:rsid w:val="00923CE7"/>
    <w:rsid w:val="00925362"/>
    <w:rsid w:val="00926B7E"/>
    <w:rsid w:val="00930171"/>
    <w:rsid w:val="00930B63"/>
    <w:rsid w:val="00932D17"/>
    <w:rsid w:val="0093376F"/>
    <w:rsid w:val="00934854"/>
    <w:rsid w:val="00934BAF"/>
    <w:rsid w:val="009353F4"/>
    <w:rsid w:val="0093671F"/>
    <w:rsid w:val="009402F2"/>
    <w:rsid w:val="00941CE1"/>
    <w:rsid w:val="00944E3D"/>
    <w:rsid w:val="0094712E"/>
    <w:rsid w:val="00947391"/>
    <w:rsid w:val="00950615"/>
    <w:rsid w:val="009508A7"/>
    <w:rsid w:val="00951680"/>
    <w:rsid w:val="009549E4"/>
    <w:rsid w:val="00955267"/>
    <w:rsid w:val="00956926"/>
    <w:rsid w:val="00960AAD"/>
    <w:rsid w:val="009615E2"/>
    <w:rsid w:val="0096547A"/>
    <w:rsid w:val="00965ED0"/>
    <w:rsid w:val="00967D10"/>
    <w:rsid w:val="00970A30"/>
    <w:rsid w:val="00970EDD"/>
    <w:rsid w:val="00971694"/>
    <w:rsid w:val="00971EE1"/>
    <w:rsid w:val="009724D0"/>
    <w:rsid w:val="00972BDF"/>
    <w:rsid w:val="00973D85"/>
    <w:rsid w:val="0097522F"/>
    <w:rsid w:val="0097637E"/>
    <w:rsid w:val="009768F9"/>
    <w:rsid w:val="00977988"/>
    <w:rsid w:val="009779DC"/>
    <w:rsid w:val="00980864"/>
    <w:rsid w:val="00980CDD"/>
    <w:rsid w:val="00981F5A"/>
    <w:rsid w:val="00982447"/>
    <w:rsid w:val="0098557D"/>
    <w:rsid w:val="00986BC9"/>
    <w:rsid w:val="00987081"/>
    <w:rsid w:val="00987470"/>
    <w:rsid w:val="009876A4"/>
    <w:rsid w:val="00992744"/>
    <w:rsid w:val="00994617"/>
    <w:rsid w:val="009947EB"/>
    <w:rsid w:val="00996785"/>
    <w:rsid w:val="00997858"/>
    <w:rsid w:val="009A0773"/>
    <w:rsid w:val="009A0E96"/>
    <w:rsid w:val="009A3169"/>
    <w:rsid w:val="009A4FA8"/>
    <w:rsid w:val="009A666F"/>
    <w:rsid w:val="009B2168"/>
    <w:rsid w:val="009B2E91"/>
    <w:rsid w:val="009B6EE8"/>
    <w:rsid w:val="009C2318"/>
    <w:rsid w:val="009C3968"/>
    <w:rsid w:val="009C483D"/>
    <w:rsid w:val="009C4E14"/>
    <w:rsid w:val="009D08EB"/>
    <w:rsid w:val="009D30C0"/>
    <w:rsid w:val="009D3286"/>
    <w:rsid w:val="009D380F"/>
    <w:rsid w:val="009D472A"/>
    <w:rsid w:val="009D5C4D"/>
    <w:rsid w:val="009D6D95"/>
    <w:rsid w:val="009D75CF"/>
    <w:rsid w:val="009D7DBA"/>
    <w:rsid w:val="009D7F48"/>
    <w:rsid w:val="009D7F61"/>
    <w:rsid w:val="009E000A"/>
    <w:rsid w:val="009E10FC"/>
    <w:rsid w:val="009E12CD"/>
    <w:rsid w:val="009E1B98"/>
    <w:rsid w:val="009E4217"/>
    <w:rsid w:val="009E44AC"/>
    <w:rsid w:val="009E4DD9"/>
    <w:rsid w:val="009E54FC"/>
    <w:rsid w:val="009E6E02"/>
    <w:rsid w:val="009F0DB7"/>
    <w:rsid w:val="009F336D"/>
    <w:rsid w:val="009F3658"/>
    <w:rsid w:val="009F41B8"/>
    <w:rsid w:val="009F61BE"/>
    <w:rsid w:val="009F63F7"/>
    <w:rsid w:val="009F662C"/>
    <w:rsid w:val="009F7CF4"/>
    <w:rsid w:val="009F7F6D"/>
    <w:rsid w:val="00A00688"/>
    <w:rsid w:val="00A00F03"/>
    <w:rsid w:val="00A01226"/>
    <w:rsid w:val="00A0139A"/>
    <w:rsid w:val="00A04B05"/>
    <w:rsid w:val="00A0577E"/>
    <w:rsid w:val="00A0668B"/>
    <w:rsid w:val="00A06E58"/>
    <w:rsid w:val="00A101E6"/>
    <w:rsid w:val="00A10EA8"/>
    <w:rsid w:val="00A126BA"/>
    <w:rsid w:val="00A132D3"/>
    <w:rsid w:val="00A133DC"/>
    <w:rsid w:val="00A133DE"/>
    <w:rsid w:val="00A1422C"/>
    <w:rsid w:val="00A156A2"/>
    <w:rsid w:val="00A1762A"/>
    <w:rsid w:val="00A17E92"/>
    <w:rsid w:val="00A201F6"/>
    <w:rsid w:val="00A204BA"/>
    <w:rsid w:val="00A20C16"/>
    <w:rsid w:val="00A21DCA"/>
    <w:rsid w:val="00A23CF1"/>
    <w:rsid w:val="00A269EF"/>
    <w:rsid w:val="00A2790A"/>
    <w:rsid w:val="00A32104"/>
    <w:rsid w:val="00A3380A"/>
    <w:rsid w:val="00A34B34"/>
    <w:rsid w:val="00A36BA6"/>
    <w:rsid w:val="00A37198"/>
    <w:rsid w:val="00A40A6F"/>
    <w:rsid w:val="00A40A71"/>
    <w:rsid w:val="00A46768"/>
    <w:rsid w:val="00A470A4"/>
    <w:rsid w:val="00A504DF"/>
    <w:rsid w:val="00A50AF9"/>
    <w:rsid w:val="00A57078"/>
    <w:rsid w:val="00A577D7"/>
    <w:rsid w:val="00A57840"/>
    <w:rsid w:val="00A617FC"/>
    <w:rsid w:val="00A627C3"/>
    <w:rsid w:val="00A63274"/>
    <w:rsid w:val="00A635E1"/>
    <w:rsid w:val="00A63C39"/>
    <w:rsid w:val="00A6457D"/>
    <w:rsid w:val="00A66197"/>
    <w:rsid w:val="00A679CD"/>
    <w:rsid w:val="00A71A05"/>
    <w:rsid w:val="00A72010"/>
    <w:rsid w:val="00A7408C"/>
    <w:rsid w:val="00A74B19"/>
    <w:rsid w:val="00A75526"/>
    <w:rsid w:val="00A7620E"/>
    <w:rsid w:val="00A76B73"/>
    <w:rsid w:val="00A779CA"/>
    <w:rsid w:val="00A80B39"/>
    <w:rsid w:val="00A81160"/>
    <w:rsid w:val="00A83EEE"/>
    <w:rsid w:val="00A854B8"/>
    <w:rsid w:val="00A8659D"/>
    <w:rsid w:val="00A8728A"/>
    <w:rsid w:val="00A94582"/>
    <w:rsid w:val="00A95EA4"/>
    <w:rsid w:val="00A97295"/>
    <w:rsid w:val="00AA1063"/>
    <w:rsid w:val="00AA141F"/>
    <w:rsid w:val="00AA2FE4"/>
    <w:rsid w:val="00AA322E"/>
    <w:rsid w:val="00AA35B6"/>
    <w:rsid w:val="00AA633C"/>
    <w:rsid w:val="00AA7448"/>
    <w:rsid w:val="00AA7456"/>
    <w:rsid w:val="00AA77C4"/>
    <w:rsid w:val="00AB1023"/>
    <w:rsid w:val="00AB1829"/>
    <w:rsid w:val="00AB1F4B"/>
    <w:rsid w:val="00AB37F5"/>
    <w:rsid w:val="00AB38B5"/>
    <w:rsid w:val="00AB46DA"/>
    <w:rsid w:val="00AB64E8"/>
    <w:rsid w:val="00AC1121"/>
    <w:rsid w:val="00AC1B6F"/>
    <w:rsid w:val="00AC1F53"/>
    <w:rsid w:val="00AC2BE2"/>
    <w:rsid w:val="00AC40C7"/>
    <w:rsid w:val="00AC41E3"/>
    <w:rsid w:val="00AC586C"/>
    <w:rsid w:val="00AC612E"/>
    <w:rsid w:val="00AC63C2"/>
    <w:rsid w:val="00AC66F9"/>
    <w:rsid w:val="00AD0364"/>
    <w:rsid w:val="00AD06C1"/>
    <w:rsid w:val="00AD1ADE"/>
    <w:rsid w:val="00AD2A2D"/>
    <w:rsid w:val="00AD3942"/>
    <w:rsid w:val="00AD5ECC"/>
    <w:rsid w:val="00AD6239"/>
    <w:rsid w:val="00AD63C1"/>
    <w:rsid w:val="00AD6A5E"/>
    <w:rsid w:val="00AE126B"/>
    <w:rsid w:val="00AE2E3E"/>
    <w:rsid w:val="00AE465C"/>
    <w:rsid w:val="00AE5188"/>
    <w:rsid w:val="00AE5F7C"/>
    <w:rsid w:val="00AE6A45"/>
    <w:rsid w:val="00AE6C96"/>
    <w:rsid w:val="00AE72AE"/>
    <w:rsid w:val="00AF071E"/>
    <w:rsid w:val="00AF1989"/>
    <w:rsid w:val="00AF2518"/>
    <w:rsid w:val="00AF2836"/>
    <w:rsid w:val="00AF4B19"/>
    <w:rsid w:val="00AF54D3"/>
    <w:rsid w:val="00AF63A2"/>
    <w:rsid w:val="00AF6971"/>
    <w:rsid w:val="00B00A00"/>
    <w:rsid w:val="00B022A0"/>
    <w:rsid w:val="00B02D2A"/>
    <w:rsid w:val="00B03052"/>
    <w:rsid w:val="00B03DCD"/>
    <w:rsid w:val="00B048CD"/>
    <w:rsid w:val="00B06C3D"/>
    <w:rsid w:val="00B0715B"/>
    <w:rsid w:val="00B108BE"/>
    <w:rsid w:val="00B1280A"/>
    <w:rsid w:val="00B12960"/>
    <w:rsid w:val="00B147FA"/>
    <w:rsid w:val="00B14E5A"/>
    <w:rsid w:val="00B15AE6"/>
    <w:rsid w:val="00B15CCE"/>
    <w:rsid w:val="00B16439"/>
    <w:rsid w:val="00B16F48"/>
    <w:rsid w:val="00B17428"/>
    <w:rsid w:val="00B206F1"/>
    <w:rsid w:val="00B208B6"/>
    <w:rsid w:val="00B218BC"/>
    <w:rsid w:val="00B22A1E"/>
    <w:rsid w:val="00B22A4F"/>
    <w:rsid w:val="00B23462"/>
    <w:rsid w:val="00B237F8"/>
    <w:rsid w:val="00B23A9F"/>
    <w:rsid w:val="00B24848"/>
    <w:rsid w:val="00B26045"/>
    <w:rsid w:val="00B27B79"/>
    <w:rsid w:val="00B27DAC"/>
    <w:rsid w:val="00B30932"/>
    <w:rsid w:val="00B3145B"/>
    <w:rsid w:val="00B32E7F"/>
    <w:rsid w:val="00B33751"/>
    <w:rsid w:val="00B33F75"/>
    <w:rsid w:val="00B349CE"/>
    <w:rsid w:val="00B34EE3"/>
    <w:rsid w:val="00B3548B"/>
    <w:rsid w:val="00B4017F"/>
    <w:rsid w:val="00B41BD9"/>
    <w:rsid w:val="00B41BE5"/>
    <w:rsid w:val="00B42C7D"/>
    <w:rsid w:val="00B4342D"/>
    <w:rsid w:val="00B43D74"/>
    <w:rsid w:val="00B443BF"/>
    <w:rsid w:val="00B44B0A"/>
    <w:rsid w:val="00B4581A"/>
    <w:rsid w:val="00B461DA"/>
    <w:rsid w:val="00B46979"/>
    <w:rsid w:val="00B50A00"/>
    <w:rsid w:val="00B50D85"/>
    <w:rsid w:val="00B52829"/>
    <w:rsid w:val="00B5319A"/>
    <w:rsid w:val="00B546CE"/>
    <w:rsid w:val="00B54D40"/>
    <w:rsid w:val="00B557E4"/>
    <w:rsid w:val="00B57B4D"/>
    <w:rsid w:val="00B60B9C"/>
    <w:rsid w:val="00B618FA"/>
    <w:rsid w:val="00B630F6"/>
    <w:rsid w:val="00B64FD1"/>
    <w:rsid w:val="00B65728"/>
    <w:rsid w:val="00B6575B"/>
    <w:rsid w:val="00B666E8"/>
    <w:rsid w:val="00B6671C"/>
    <w:rsid w:val="00B6701B"/>
    <w:rsid w:val="00B703A0"/>
    <w:rsid w:val="00B70619"/>
    <w:rsid w:val="00B70AC1"/>
    <w:rsid w:val="00B716DA"/>
    <w:rsid w:val="00B72F0C"/>
    <w:rsid w:val="00B73C3F"/>
    <w:rsid w:val="00B816B6"/>
    <w:rsid w:val="00B81A52"/>
    <w:rsid w:val="00B8339F"/>
    <w:rsid w:val="00B835DC"/>
    <w:rsid w:val="00B858E1"/>
    <w:rsid w:val="00B863AB"/>
    <w:rsid w:val="00B868B2"/>
    <w:rsid w:val="00B87625"/>
    <w:rsid w:val="00B8776F"/>
    <w:rsid w:val="00B87D80"/>
    <w:rsid w:val="00B93AD2"/>
    <w:rsid w:val="00B93BCC"/>
    <w:rsid w:val="00B94B89"/>
    <w:rsid w:val="00B95FB2"/>
    <w:rsid w:val="00B9694C"/>
    <w:rsid w:val="00BA0240"/>
    <w:rsid w:val="00BA0CCA"/>
    <w:rsid w:val="00BA1553"/>
    <w:rsid w:val="00BA3466"/>
    <w:rsid w:val="00BA3733"/>
    <w:rsid w:val="00BA3DD4"/>
    <w:rsid w:val="00BA4AA5"/>
    <w:rsid w:val="00BA5FAA"/>
    <w:rsid w:val="00BA7090"/>
    <w:rsid w:val="00BB191F"/>
    <w:rsid w:val="00BB30ED"/>
    <w:rsid w:val="00BB3ACB"/>
    <w:rsid w:val="00BB4453"/>
    <w:rsid w:val="00BB5CC6"/>
    <w:rsid w:val="00BB6203"/>
    <w:rsid w:val="00BB6326"/>
    <w:rsid w:val="00BB6D3A"/>
    <w:rsid w:val="00BB7BA0"/>
    <w:rsid w:val="00BC0A81"/>
    <w:rsid w:val="00BC2354"/>
    <w:rsid w:val="00BC2922"/>
    <w:rsid w:val="00BC3903"/>
    <w:rsid w:val="00BC4014"/>
    <w:rsid w:val="00BC4C03"/>
    <w:rsid w:val="00BC70A7"/>
    <w:rsid w:val="00BD3620"/>
    <w:rsid w:val="00BD47C2"/>
    <w:rsid w:val="00BD50E1"/>
    <w:rsid w:val="00BD5B25"/>
    <w:rsid w:val="00BD68C7"/>
    <w:rsid w:val="00BD6A21"/>
    <w:rsid w:val="00BE0104"/>
    <w:rsid w:val="00BE1686"/>
    <w:rsid w:val="00BE609A"/>
    <w:rsid w:val="00BE68D3"/>
    <w:rsid w:val="00BE7140"/>
    <w:rsid w:val="00BE7755"/>
    <w:rsid w:val="00BE7A4D"/>
    <w:rsid w:val="00BE7C60"/>
    <w:rsid w:val="00BE7F8B"/>
    <w:rsid w:val="00BF10A5"/>
    <w:rsid w:val="00BF13DB"/>
    <w:rsid w:val="00BF14F9"/>
    <w:rsid w:val="00BF1F7F"/>
    <w:rsid w:val="00BF2327"/>
    <w:rsid w:val="00BF3A75"/>
    <w:rsid w:val="00C0089B"/>
    <w:rsid w:val="00C0179E"/>
    <w:rsid w:val="00C01A6C"/>
    <w:rsid w:val="00C022D4"/>
    <w:rsid w:val="00C02505"/>
    <w:rsid w:val="00C0260E"/>
    <w:rsid w:val="00C02654"/>
    <w:rsid w:val="00C027D7"/>
    <w:rsid w:val="00C04957"/>
    <w:rsid w:val="00C04E39"/>
    <w:rsid w:val="00C064EF"/>
    <w:rsid w:val="00C06A25"/>
    <w:rsid w:val="00C0772C"/>
    <w:rsid w:val="00C102B3"/>
    <w:rsid w:val="00C108B3"/>
    <w:rsid w:val="00C11496"/>
    <w:rsid w:val="00C13FEF"/>
    <w:rsid w:val="00C14824"/>
    <w:rsid w:val="00C14895"/>
    <w:rsid w:val="00C15A3F"/>
    <w:rsid w:val="00C17B6C"/>
    <w:rsid w:val="00C17E31"/>
    <w:rsid w:val="00C210A5"/>
    <w:rsid w:val="00C2198C"/>
    <w:rsid w:val="00C2334D"/>
    <w:rsid w:val="00C23FBF"/>
    <w:rsid w:val="00C25573"/>
    <w:rsid w:val="00C25ACC"/>
    <w:rsid w:val="00C2789C"/>
    <w:rsid w:val="00C31908"/>
    <w:rsid w:val="00C3225C"/>
    <w:rsid w:val="00C34199"/>
    <w:rsid w:val="00C418FA"/>
    <w:rsid w:val="00C41C38"/>
    <w:rsid w:val="00C42A90"/>
    <w:rsid w:val="00C4358D"/>
    <w:rsid w:val="00C438A0"/>
    <w:rsid w:val="00C4417D"/>
    <w:rsid w:val="00C4482C"/>
    <w:rsid w:val="00C44970"/>
    <w:rsid w:val="00C4502E"/>
    <w:rsid w:val="00C45091"/>
    <w:rsid w:val="00C46995"/>
    <w:rsid w:val="00C46A17"/>
    <w:rsid w:val="00C4754C"/>
    <w:rsid w:val="00C50351"/>
    <w:rsid w:val="00C51F4F"/>
    <w:rsid w:val="00C5260B"/>
    <w:rsid w:val="00C53F09"/>
    <w:rsid w:val="00C57BC8"/>
    <w:rsid w:val="00C603CC"/>
    <w:rsid w:val="00C62A04"/>
    <w:rsid w:val="00C63356"/>
    <w:rsid w:val="00C64D2C"/>
    <w:rsid w:val="00C65304"/>
    <w:rsid w:val="00C65ECD"/>
    <w:rsid w:val="00C67BBB"/>
    <w:rsid w:val="00C71DA9"/>
    <w:rsid w:val="00C72431"/>
    <w:rsid w:val="00C729E8"/>
    <w:rsid w:val="00C73D1D"/>
    <w:rsid w:val="00C74C0E"/>
    <w:rsid w:val="00C75A28"/>
    <w:rsid w:val="00C76230"/>
    <w:rsid w:val="00C76325"/>
    <w:rsid w:val="00C763C3"/>
    <w:rsid w:val="00C764EB"/>
    <w:rsid w:val="00C77D4E"/>
    <w:rsid w:val="00C81429"/>
    <w:rsid w:val="00C85B0B"/>
    <w:rsid w:val="00C87469"/>
    <w:rsid w:val="00C91390"/>
    <w:rsid w:val="00C9332D"/>
    <w:rsid w:val="00C93728"/>
    <w:rsid w:val="00C94C20"/>
    <w:rsid w:val="00C94E15"/>
    <w:rsid w:val="00C94EEC"/>
    <w:rsid w:val="00C956D5"/>
    <w:rsid w:val="00C9613B"/>
    <w:rsid w:val="00C96520"/>
    <w:rsid w:val="00C97EC9"/>
    <w:rsid w:val="00CA067A"/>
    <w:rsid w:val="00CA1015"/>
    <w:rsid w:val="00CA2062"/>
    <w:rsid w:val="00CA3BF9"/>
    <w:rsid w:val="00CA4A73"/>
    <w:rsid w:val="00CA4ABA"/>
    <w:rsid w:val="00CA669D"/>
    <w:rsid w:val="00CA68BB"/>
    <w:rsid w:val="00CA7955"/>
    <w:rsid w:val="00CB0CF0"/>
    <w:rsid w:val="00CB244D"/>
    <w:rsid w:val="00CB2E7C"/>
    <w:rsid w:val="00CB3CF1"/>
    <w:rsid w:val="00CB4795"/>
    <w:rsid w:val="00CB4855"/>
    <w:rsid w:val="00CB62DB"/>
    <w:rsid w:val="00CB6593"/>
    <w:rsid w:val="00CB6FA4"/>
    <w:rsid w:val="00CB729F"/>
    <w:rsid w:val="00CC0487"/>
    <w:rsid w:val="00CC0539"/>
    <w:rsid w:val="00CC0A06"/>
    <w:rsid w:val="00CC1AB1"/>
    <w:rsid w:val="00CC208D"/>
    <w:rsid w:val="00CC44A7"/>
    <w:rsid w:val="00CC4C4D"/>
    <w:rsid w:val="00CC59A7"/>
    <w:rsid w:val="00CC67F8"/>
    <w:rsid w:val="00CC6DCE"/>
    <w:rsid w:val="00CC7266"/>
    <w:rsid w:val="00CC73A5"/>
    <w:rsid w:val="00CC7B24"/>
    <w:rsid w:val="00CD1E43"/>
    <w:rsid w:val="00CD30E0"/>
    <w:rsid w:val="00CD33B3"/>
    <w:rsid w:val="00CD4CAA"/>
    <w:rsid w:val="00CD51FD"/>
    <w:rsid w:val="00CD6456"/>
    <w:rsid w:val="00CE0076"/>
    <w:rsid w:val="00CE1C25"/>
    <w:rsid w:val="00CE320F"/>
    <w:rsid w:val="00CE3B10"/>
    <w:rsid w:val="00CE3B28"/>
    <w:rsid w:val="00CE5489"/>
    <w:rsid w:val="00CE5859"/>
    <w:rsid w:val="00CE7800"/>
    <w:rsid w:val="00CF037B"/>
    <w:rsid w:val="00CF172E"/>
    <w:rsid w:val="00CF2416"/>
    <w:rsid w:val="00CF288B"/>
    <w:rsid w:val="00CF29A7"/>
    <w:rsid w:val="00CF3574"/>
    <w:rsid w:val="00CF5ED0"/>
    <w:rsid w:val="00CF6493"/>
    <w:rsid w:val="00D00835"/>
    <w:rsid w:val="00D01CB5"/>
    <w:rsid w:val="00D021B0"/>
    <w:rsid w:val="00D02B83"/>
    <w:rsid w:val="00D04875"/>
    <w:rsid w:val="00D048A8"/>
    <w:rsid w:val="00D04937"/>
    <w:rsid w:val="00D04AEA"/>
    <w:rsid w:val="00D064D6"/>
    <w:rsid w:val="00D077E5"/>
    <w:rsid w:val="00D105CC"/>
    <w:rsid w:val="00D1121B"/>
    <w:rsid w:val="00D11464"/>
    <w:rsid w:val="00D12197"/>
    <w:rsid w:val="00D126E2"/>
    <w:rsid w:val="00D1365B"/>
    <w:rsid w:val="00D13AE3"/>
    <w:rsid w:val="00D15FA3"/>
    <w:rsid w:val="00D161D9"/>
    <w:rsid w:val="00D16A4A"/>
    <w:rsid w:val="00D17BEB"/>
    <w:rsid w:val="00D20324"/>
    <w:rsid w:val="00D2094E"/>
    <w:rsid w:val="00D227D7"/>
    <w:rsid w:val="00D24484"/>
    <w:rsid w:val="00D2497A"/>
    <w:rsid w:val="00D25605"/>
    <w:rsid w:val="00D25E87"/>
    <w:rsid w:val="00D27FCB"/>
    <w:rsid w:val="00D30645"/>
    <w:rsid w:val="00D34869"/>
    <w:rsid w:val="00D35312"/>
    <w:rsid w:val="00D35926"/>
    <w:rsid w:val="00D3673C"/>
    <w:rsid w:val="00D36E69"/>
    <w:rsid w:val="00D424F6"/>
    <w:rsid w:val="00D425D1"/>
    <w:rsid w:val="00D42663"/>
    <w:rsid w:val="00D4409D"/>
    <w:rsid w:val="00D45797"/>
    <w:rsid w:val="00D47FA3"/>
    <w:rsid w:val="00D5090A"/>
    <w:rsid w:val="00D514CE"/>
    <w:rsid w:val="00D526C7"/>
    <w:rsid w:val="00D52BB0"/>
    <w:rsid w:val="00D5555B"/>
    <w:rsid w:val="00D57021"/>
    <w:rsid w:val="00D57944"/>
    <w:rsid w:val="00D6082F"/>
    <w:rsid w:val="00D64AA2"/>
    <w:rsid w:val="00D64B7E"/>
    <w:rsid w:val="00D66BED"/>
    <w:rsid w:val="00D674C9"/>
    <w:rsid w:val="00D67B6B"/>
    <w:rsid w:val="00D718A1"/>
    <w:rsid w:val="00D724D2"/>
    <w:rsid w:val="00D725E0"/>
    <w:rsid w:val="00D7279E"/>
    <w:rsid w:val="00D72ABD"/>
    <w:rsid w:val="00D72D7F"/>
    <w:rsid w:val="00D736BC"/>
    <w:rsid w:val="00D73A4D"/>
    <w:rsid w:val="00D77247"/>
    <w:rsid w:val="00D77814"/>
    <w:rsid w:val="00D77F28"/>
    <w:rsid w:val="00D80092"/>
    <w:rsid w:val="00D80C43"/>
    <w:rsid w:val="00D8131B"/>
    <w:rsid w:val="00D814B8"/>
    <w:rsid w:val="00D814D6"/>
    <w:rsid w:val="00D82D5B"/>
    <w:rsid w:val="00D86C80"/>
    <w:rsid w:val="00D87A6C"/>
    <w:rsid w:val="00D907EA"/>
    <w:rsid w:val="00D91477"/>
    <w:rsid w:val="00D9281F"/>
    <w:rsid w:val="00D931BC"/>
    <w:rsid w:val="00D973A2"/>
    <w:rsid w:val="00D97EB4"/>
    <w:rsid w:val="00DA0071"/>
    <w:rsid w:val="00DA19E6"/>
    <w:rsid w:val="00DA2C43"/>
    <w:rsid w:val="00DA2E5F"/>
    <w:rsid w:val="00DA3249"/>
    <w:rsid w:val="00DA35F5"/>
    <w:rsid w:val="00DA3D9E"/>
    <w:rsid w:val="00DA448F"/>
    <w:rsid w:val="00DA47F1"/>
    <w:rsid w:val="00DA62A5"/>
    <w:rsid w:val="00DA7630"/>
    <w:rsid w:val="00DA76C2"/>
    <w:rsid w:val="00DB135E"/>
    <w:rsid w:val="00DB2FF2"/>
    <w:rsid w:val="00DB50EA"/>
    <w:rsid w:val="00DB5A54"/>
    <w:rsid w:val="00DB7165"/>
    <w:rsid w:val="00DB73DA"/>
    <w:rsid w:val="00DB7775"/>
    <w:rsid w:val="00DC16AC"/>
    <w:rsid w:val="00DC1E03"/>
    <w:rsid w:val="00DC2C7F"/>
    <w:rsid w:val="00DC2E5D"/>
    <w:rsid w:val="00DC5A5C"/>
    <w:rsid w:val="00DC7684"/>
    <w:rsid w:val="00DD1CF9"/>
    <w:rsid w:val="00DD306C"/>
    <w:rsid w:val="00DD4228"/>
    <w:rsid w:val="00DD59AA"/>
    <w:rsid w:val="00DD64F8"/>
    <w:rsid w:val="00DD6835"/>
    <w:rsid w:val="00DD68FE"/>
    <w:rsid w:val="00DD7A1C"/>
    <w:rsid w:val="00DE1FD5"/>
    <w:rsid w:val="00DE2D59"/>
    <w:rsid w:val="00DE49EC"/>
    <w:rsid w:val="00DE4F38"/>
    <w:rsid w:val="00DE556E"/>
    <w:rsid w:val="00DE6580"/>
    <w:rsid w:val="00DE7177"/>
    <w:rsid w:val="00DE73A7"/>
    <w:rsid w:val="00DE7A2E"/>
    <w:rsid w:val="00DE7FC3"/>
    <w:rsid w:val="00DF190F"/>
    <w:rsid w:val="00DF2B5B"/>
    <w:rsid w:val="00DF3653"/>
    <w:rsid w:val="00DF406E"/>
    <w:rsid w:val="00DF6DE8"/>
    <w:rsid w:val="00E018D5"/>
    <w:rsid w:val="00E01BD7"/>
    <w:rsid w:val="00E030E0"/>
    <w:rsid w:val="00E03E8B"/>
    <w:rsid w:val="00E05E6A"/>
    <w:rsid w:val="00E06151"/>
    <w:rsid w:val="00E1283E"/>
    <w:rsid w:val="00E13AFB"/>
    <w:rsid w:val="00E1421A"/>
    <w:rsid w:val="00E14361"/>
    <w:rsid w:val="00E1455B"/>
    <w:rsid w:val="00E161D0"/>
    <w:rsid w:val="00E17361"/>
    <w:rsid w:val="00E204B8"/>
    <w:rsid w:val="00E209AB"/>
    <w:rsid w:val="00E21F31"/>
    <w:rsid w:val="00E227E2"/>
    <w:rsid w:val="00E24C72"/>
    <w:rsid w:val="00E27C49"/>
    <w:rsid w:val="00E27F20"/>
    <w:rsid w:val="00E304E0"/>
    <w:rsid w:val="00E3097A"/>
    <w:rsid w:val="00E30EFC"/>
    <w:rsid w:val="00E320A2"/>
    <w:rsid w:val="00E343B1"/>
    <w:rsid w:val="00E3519E"/>
    <w:rsid w:val="00E37678"/>
    <w:rsid w:val="00E377A1"/>
    <w:rsid w:val="00E377CE"/>
    <w:rsid w:val="00E401A9"/>
    <w:rsid w:val="00E408EE"/>
    <w:rsid w:val="00E42609"/>
    <w:rsid w:val="00E42A87"/>
    <w:rsid w:val="00E43634"/>
    <w:rsid w:val="00E43DA4"/>
    <w:rsid w:val="00E43E54"/>
    <w:rsid w:val="00E43FE0"/>
    <w:rsid w:val="00E4549F"/>
    <w:rsid w:val="00E47423"/>
    <w:rsid w:val="00E47CA8"/>
    <w:rsid w:val="00E47F59"/>
    <w:rsid w:val="00E50746"/>
    <w:rsid w:val="00E513AE"/>
    <w:rsid w:val="00E51C38"/>
    <w:rsid w:val="00E51E66"/>
    <w:rsid w:val="00E52A81"/>
    <w:rsid w:val="00E52B64"/>
    <w:rsid w:val="00E53461"/>
    <w:rsid w:val="00E5398A"/>
    <w:rsid w:val="00E5398E"/>
    <w:rsid w:val="00E53AE2"/>
    <w:rsid w:val="00E546BF"/>
    <w:rsid w:val="00E54ADD"/>
    <w:rsid w:val="00E559C7"/>
    <w:rsid w:val="00E55B42"/>
    <w:rsid w:val="00E56603"/>
    <w:rsid w:val="00E56905"/>
    <w:rsid w:val="00E57C1A"/>
    <w:rsid w:val="00E627AD"/>
    <w:rsid w:val="00E63362"/>
    <w:rsid w:val="00E64D1A"/>
    <w:rsid w:val="00E67153"/>
    <w:rsid w:val="00E67596"/>
    <w:rsid w:val="00E67AA7"/>
    <w:rsid w:val="00E70451"/>
    <w:rsid w:val="00E70624"/>
    <w:rsid w:val="00E7086A"/>
    <w:rsid w:val="00E70CD9"/>
    <w:rsid w:val="00E711CE"/>
    <w:rsid w:val="00E7227C"/>
    <w:rsid w:val="00E73848"/>
    <w:rsid w:val="00E75540"/>
    <w:rsid w:val="00E75745"/>
    <w:rsid w:val="00E83539"/>
    <w:rsid w:val="00E83EF7"/>
    <w:rsid w:val="00E85D74"/>
    <w:rsid w:val="00E8691E"/>
    <w:rsid w:val="00E8735A"/>
    <w:rsid w:val="00E875A8"/>
    <w:rsid w:val="00E90A6B"/>
    <w:rsid w:val="00E91271"/>
    <w:rsid w:val="00E91C27"/>
    <w:rsid w:val="00E9429C"/>
    <w:rsid w:val="00E9614D"/>
    <w:rsid w:val="00E96CA1"/>
    <w:rsid w:val="00E975F1"/>
    <w:rsid w:val="00EA155B"/>
    <w:rsid w:val="00EA297B"/>
    <w:rsid w:val="00EA2E66"/>
    <w:rsid w:val="00EA47A8"/>
    <w:rsid w:val="00EA6943"/>
    <w:rsid w:val="00EA6C73"/>
    <w:rsid w:val="00EB2878"/>
    <w:rsid w:val="00EB2A3A"/>
    <w:rsid w:val="00EB2E22"/>
    <w:rsid w:val="00EB4CBD"/>
    <w:rsid w:val="00EB7128"/>
    <w:rsid w:val="00EC0AA8"/>
    <w:rsid w:val="00EC22A8"/>
    <w:rsid w:val="00EC2325"/>
    <w:rsid w:val="00EC322E"/>
    <w:rsid w:val="00EC3CCE"/>
    <w:rsid w:val="00EC6B83"/>
    <w:rsid w:val="00EC752A"/>
    <w:rsid w:val="00ED0BC2"/>
    <w:rsid w:val="00ED414E"/>
    <w:rsid w:val="00ED53E0"/>
    <w:rsid w:val="00ED62EE"/>
    <w:rsid w:val="00ED706E"/>
    <w:rsid w:val="00ED7457"/>
    <w:rsid w:val="00ED7AC2"/>
    <w:rsid w:val="00ED7D9E"/>
    <w:rsid w:val="00EE029B"/>
    <w:rsid w:val="00EE16CC"/>
    <w:rsid w:val="00EE1BC6"/>
    <w:rsid w:val="00EE331B"/>
    <w:rsid w:val="00EE34AD"/>
    <w:rsid w:val="00EE3EDC"/>
    <w:rsid w:val="00EE3EEF"/>
    <w:rsid w:val="00EE4851"/>
    <w:rsid w:val="00EE4EA0"/>
    <w:rsid w:val="00EE6B24"/>
    <w:rsid w:val="00EE7153"/>
    <w:rsid w:val="00EE746B"/>
    <w:rsid w:val="00EF0B9F"/>
    <w:rsid w:val="00EF1626"/>
    <w:rsid w:val="00EF24FC"/>
    <w:rsid w:val="00EF3A9E"/>
    <w:rsid w:val="00EF4DC4"/>
    <w:rsid w:val="00EF5298"/>
    <w:rsid w:val="00EF57E9"/>
    <w:rsid w:val="00EF5E28"/>
    <w:rsid w:val="00EF64D2"/>
    <w:rsid w:val="00EF720A"/>
    <w:rsid w:val="00F00317"/>
    <w:rsid w:val="00F00578"/>
    <w:rsid w:val="00F02435"/>
    <w:rsid w:val="00F06439"/>
    <w:rsid w:val="00F06614"/>
    <w:rsid w:val="00F06EAD"/>
    <w:rsid w:val="00F07551"/>
    <w:rsid w:val="00F07B05"/>
    <w:rsid w:val="00F11769"/>
    <w:rsid w:val="00F1349B"/>
    <w:rsid w:val="00F139E8"/>
    <w:rsid w:val="00F13E80"/>
    <w:rsid w:val="00F148BB"/>
    <w:rsid w:val="00F1525F"/>
    <w:rsid w:val="00F16228"/>
    <w:rsid w:val="00F1758F"/>
    <w:rsid w:val="00F1781E"/>
    <w:rsid w:val="00F17FE6"/>
    <w:rsid w:val="00F21BB6"/>
    <w:rsid w:val="00F22CDB"/>
    <w:rsid w:val="00F2446E"/>
    <w:rsid w:val="00F24503"/>
    <w:rsid w:val="00F26180"/>
    <w:rsid w:val="00F26433"/>
    <w:rsid w:val="00F26C28"/>
    <w:rsid w:val="00F27060"/>
    <w:rsid w:val="00F276B2"/>
    <w:rsid w:val="00F338EC"/>
    <w:rsid w:val="00F33AD4"/>
    <w:rsid w:val="00F33D8D"/>
    <w:rsid w:val="00F33D9F"/>
    <w:rsid w:val="00F36CC2"/>
    <w:rsid w:val="00F42355"/>
    <w:rsid w:val="00F425A0"/>
    <w:rsid w:val="00F42D99"/>
    <w:rsid w:val="00F45BB4"/>
    <w:rsid w:val="00F47C2A"/>
    <w:rsid w:val="00F47C6D"/>
    <w:rsid w:val="00F504B2"/>
    <w:rsid w:val="00F51B89"/>
    <w:rsid w:val="00F538CF"/>
    <w:rsid w:val="00F53C18"/>
    <w:rsid w:val="00F541C4"/>
    <w:rsid w:val="00F54806"/>
    <w:rsid w:val="00F57B3D"/>
    <w:rsid w:val="00F60D05"/>
    <w:rsid w:val="00F614D9"/>
    <w:rsid w:val="00F61DEC"/>
    <w:rsid w:val="00F61FAC"/>
    <w:rsid w:val="00F63275"/>
    <w:rsid w:val="00F63556"/>
    <w:rsid w:val="00F65B9B"/>
    <w:rsid w:val="00F669E9"/>
    <w:rsid w:val="00F6733B"/>
    <w:rsid w:val="00F67467"/>
    <w:rsid w:val="00F67D37"/>
    <w:rsid w:val="00F703A9"/>
    <w:rsid w:val="00F71D0B"/>
    <w:rsid w:val="00F71DE4"/>
    <w:rsid w:val="00F71FFD"/>
    <w:rsid w:val="00F73E59"/>
    <w:rsid w:val="00F74E26"/>
    <w:rsid w:val="00F7553A"/>
    <w:rsid w:val="00F75AAA"/>
    <w:rsid w:val="00F766DD"/>
    <w:rsid w:val="00F82532"/>
    <w:rsid w:val="00F827D2"/>
    <w:rsid w:val="00F827D7"/>
    <w:rsid w:val="00F82E6A"/>
    <w:rsid w:val="00F832CA"/>
    <w:rsid w:val="00F83547"/>
    <w:rsid w:val="00F84997"/>
    <w:rsid w:val="00F85132"/>
    <w:rsid w:val="00F8574A"/>
    <w:rsid w:val="00F85EDF"/>
    <w:rsid w:val="00F865BE"/>
    <w:rsid w:val="00F86983"/>
    <w:rsid w:val="00F86C50"/>
    <w:rsid w:val="00F87263"/>
    <w:rsid w:val="00F874D3"/>
    <w:rsid w:val="00F9011D"/>
    <w:rsid w:val="00F90185"/>
    <w:rsid w:val="00F90A9E"/>
    <w:rsid w:val="00F934A4"/>
    <w:rsid w:val="00F93BA5"/>
    <w:rsid w:val="00F94419"/>
    <w:rsid w:val="00F96FA2"/>
    <w:rsid w:val="00F9713E"/>
    <w:rsid w:val="00F9743D"/>
    <w:rsid w:val="00FA0D41"/>
    <w:rsid w:val="00FA0D65"/>
    <w:rsid w:val="00FA1173"/>
    <w:rsid w:val="00FA2231"/>
    <w:rsid w:val="00FA2CBB"/>
    <w:rsid w:val="00FA2E30"/>
    <w:rsid w:val="00FA30EF"/>
    <w:rsid w:val="00FA38C8"/>
    <w:rsid w:val="00FA55D5"/>
    <w:rsid w:val="00FA5C26"/>
    <w:rsid w:val="00FA7EFA"/>
    <w:rsid w:val="00FB2953"/>
    <w:rsid w:val="00FB2C75"/>
    <w:rsid w:val="00FB36D8"/>
    <w:rsid w:val="00FB3ABE"/>
    <w:rsid w:val="00FB4613"/>
    <w:rsid w:val="00FB4EB3"/>
    <w:rsid w:val="00FB586C"/>
    <w:rsid w:val="00FB5DCE"/>
    <w:rsid w:val="00FB7E7A"/>
    <w:rsid w:val="00FC01C0"/>
    <w:rsid w:val="00FC087E"/>
    <w:rsid w:val="00FC0BA3"/>
    <w:rsid w:val="00FC150F"/>
    <w:rsid w:val="00FC152F"/>
    <w:rsid w:val="00FC242D"/>
    <w:rsid w:val="00FC5D24"/>
    <w:rsid w:val="00FC667D"/>
    <w:rsid w:val="00FD082E"/>
    <w:rsid w:val="00FD11BB"/>
    <w:rsid w:val="00FD1C3A"/>
    <w:rsid w:val="00FD1E74"/>
    <w:rsid w:val="00FD37E2"/>
    <w:rsid w:val="00FD4392"/>
    <w:rsid w:val="00FD546C"/>
    <w:rsid w:val="00FD6693"/>
    <w:rsid w:val="00FD678A"/>
    <w:rsid w:val="00FD6AD8"/>
    <w:rsid w:val="00FD6C5C"/>
    <w:rsid w:val="00FD729E"/>
    <w:rsid w:val="00FD7BDA"/>
    <w:rsid w:val="00FE2011"/>
    <w:rsid w:val="00FE2510"/>
    <w:rsid w:val="00FE378D"/>
    <w:rsid w:val="00FE37DE"/>
    <w:rsid w:val="00FE3DB3"/>
    <w:rsid w:val="00FE3F7F"/>
    <w:rsid w:val="00FE595C"/>
    <w:rsid w:val="00FE62C6"/>
    <w:rsid w:val="00FF5584"/>
    <w:rsid w:val="00FF5997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537"/>
  </w:style>
  <w:style w:type="paragraph" w:styleId="Zpat">
    <w:name w:val="footer"/>
    <w:basedOn w:val="Normln"/>
    <w:link w:val="ZpatChar"/>
    <w:uiPriority w:val="99"/>
    <w:unhideWhenUsed/>
    <w:rsid w:val="0040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537"/>
  </w:style>
  <w:style w:type="paragraph" w:styleId="Textbubliny">
    <w:name w:val="Balloon Text"/>
    <w:basedOn w:val="Normln"/>
    <w:link w:val="TextbublinyChar"/>
    <w:uiPriority w:val="99"/>
    <w:semiHidden/>
    <w:unhideWhenUsed/>
    <w:rsid w:val="004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75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34B8"/>
    <w:pPr>
      <w:ind w:left="720"/>
      <w:contextualSpacing/>
    </w:pPr>
  </w:style>
  <w:style w:type="paragraph" w:styleId="Bezmezer">
    <w:name w:val="No Spacing"/>
    <w:uiPriority w:val="1"/>
    <w:qFormat/>
    <w:rsid w:val="00462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537"/>
  </w:style>
  <w:style w:type="paragraph" w:styleId="Zpat">
    <w:name w:val="footer"/>
    <w:basedOn w:val="Normln"/>
    <w:link w:val="ZpatChar"/>
    <w:uiPriority w:val="99"/>
    <w:unhideWhenUsed/>
    <w:rsid w:val="0040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537"/>
  </w:style>
  <w:style w:type="paragraph" w:styleId="Textbubliny">
    <w:name w:val="Balloon Text"/>
    <w:basedOn w:val="Normln"/>
    <w:link w:val="TextbublinyChar"/>
    <w:uiPriority w:val="99"/>
    <w:semiHidden/>
    <w:unhideWhenUsed/>
    <w:rsid w:val="004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75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34B8"/>
    <w:pPr>
      <w:ind w:left="720"/>
      <w:contextualSpacing/>
    </w:pPr>
  </w:style>
  <w:style w:type="paragraph" w:styleId="Bezmezer">
    <w:name w:val="No Spacing"/>
    <w:uiPriority w:val="1"/>
    <w:qFormat/>
    <w:rsid w:val="0046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mosten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kropackova</dc:creator>
  <cp:lastModifiedBy>kropackova</cp:lastModifiedBy>
  <cp:revision>2</cp:revision>
  <cp:lastPrinted>2013-11-27T09:53:00Z</cp:lastPrinted>
  <dcterms:created xsi:type="dcterms:W3CDTF">2013-11-27T09:59:00Z</dcterms:created>
  <dcterms:modified xsi:type="dcterms:W3CDTF">2013-11-27T09:59:00Z</dcterms:modified>
</cp:coreProperties>
</file>