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B4" w:rsidRDefault="009641B4">
      <w:pPr>
        <w:rPr>
          <w:b/>
          <w:sz w:val="32"/>
        </w:rPr>
      </w:pPr>
    </w:p>
    <w:p w:rsidR="008E2930" w:rsidRPr="00380B54" w:rsidRDefault="00912F86">
      <w:pPr>
        <w:rPr>
          <w:b/>
          <w:sz w:val="32"/>
        </w:rPr>
      </w:pPr>
      <w:r w:rsidRPr="00380B54">
        <w:rPr>
          <w:b/>
          <w:sz w:val="32"/>
        </w:rPr>
        <w:t>Zápis z 2. zasedání dozorčí rady MAS – Partnerství Moštěnka, o.</w:t>
      </w:r>
      <w:r w:rsidR="00935566">
        <w:rPr>
          <w:b/>
          <w:sz w:val="32"/>
        </w:rPr>
        <w:t xml:space="preserve"> </w:t>
      </w:r>
      <w:r w:rsidRPr="00380B54">
        <w:rPr>
          <w:b/>
          <w:sz w:val="32"/>
        </w:rPr>
        <w:t>p. s</w:t>
      </w:r>
    </w:p>
    <w:p w:rsidR="00912F86" w:rsidRPr="00380B54" w:rsidRDefault="00935566">
      <w:pPr>
        <w:rPr>
          <w:b/>
          <w:sz w:val="32"/>
        </w:rPr>
      </w:pPr>
      <w:r>
        <w:rPr>
          <w:b/>
          <w:sz w:val="32"/>
        </w:rPr>
        <w:t>z</w:t>
      </w:r>
      <w:bookmarkStart w:id="0" w:name="_GoBack"/>
      <w:bookmarkEnd w:id="0"/>
      <w:r w:rsidR="00912F86" w:rsidRPr="00380B54">
        <w:rPr>
          <w:b/>
          <w:sz w:val="32"/>
        </w:rPr>
        <w:t xml:space="preserve">e dne </w:t>
      </w:r>
      <w:r w:rsidR="00D47CB3" w:rsidRPr="00380B54">
        <w:rPr>
          <w:b/>
          <w:sz w:val="32"/>
        </w:rPr>
        <w:t>27. 8. 2015</w:t>
      </w:r>
    </w:p>
    <w:p w:rsidR="00912F86" w:rsidRDefault="00912F86"/>
    <w:p w:rsidR="00912F86" w:rsidRPr="00380B54" w:rsidRDefault="00912F86">
      <w:pPr>
        <w:rPr>
          <w:b/>
          <w:u w:val="single"/>
        </w:rPr>
      </w:pPr>
      <w:r w:rsidRPr="00380B54">
        <w:rPr>
          <w:b/>
          <w:u w:val="single"/>
        </w:rPr>
        <w:t>Přítomní členové dozorčí rady:</w:t>
      </w:r>
    </w:p>
    <w:p w:rsidR="00912F86" w:rsidRPr="00380B54" w:rsidRDefault="00912F86">
      <w:r w:rsidRPr="00380B54">
        <w:t>Ing. Ivana Chytilová, Ing. František Kubík, Ing. Petr Hlobil</w:t>
      </w:r>
    </w:p>
    <w:p w:rsidR="00912F86" w:rsidRPr="00380B54" w:rsidRDefault="00912F86">
      <w:r w:rsidRPr="00380B54">
        <w:t xml:space="preserve">Hosté: Markéta </w:t>
      </w:r>
      <w:r w:rsidR="009641B4">
        <w:t xml:space="preserve">Poláchová </w:t>
      </w:r>
      <w:r w:rsidRPr="00380B54">
        <w:t>Kropáčková</w:t>
      </w:r>
    </w:p>
    <w:p w:rsidR="00912F86" w:rsidRDefault="00912F86"/>
    <w:p w:rsidR="00912F86" w:rsidRPr="00380B54" w:rsidRDefault="00912F86">
      <w:pPr>
        <w:rPr>
          <w:b/>
        </w:rPr>
      </w:pPr>
      <w:r w:rsidRPr="00380B54">
        <w:rPr>
          <w:b/>
        </w:rPr>
        <w:t>Program</w:t>
      </w:r>
    </w:p>
    <w:p w:rsidR="00912F86" w:rsidRPr="00380B54" w:rsidRDefault="00912F86" w:rsidP="00912F86">
      <w:pPr>
        <w:pStyle w:val="Odstavecseseznamem"/>
        <w:numPr>
          <w:ilvl w:val="0"/>
          <w:numId w:val="1"/>
        </w:numPr>
        <w:rPr>
          <w:b/>
        </w:rPr>
      </w:pPr>
      <w:r w:rsidRPr="00380B54">
        <w:rPr>
          <w:b/>
        </w:rPr>
        <w:t>Úvod</w:t>
      </w:r>
    </w:p>
    <w:p w:rsidR="00912F86" w:rsidRPr="00380B54" w:rsidRDefault="00912F86" w:rsidP="00912F86">
      <w:pPr>
        <w:pStyle w:val="Odstavecseseznamem"/>
        <w:numPr>
          <w:ilvl w:val="0"/>
          <w:numId w:val="1"/>
        </w:numPr>
        <w:rPr>
          <w:b/>
        </w:rPr>
      </w:pPr>
      <w:r w:rsidRPr="00380B54">
        <w:rPr>
          <w:b/>
        </w:rPr>
        <w:t xml:space="preserve">Kontrola účetnictví, výroční </w:t>
      </w:r>
      <w:r w:rsidR="009641B4" w:rsidRPr="00380B54">
        <w:rPr>
          <w:b/>
        </w:rPr>
        <w:t>zprávy, činnosti</w:t>
      </w:r>
      <w:r w:rsidRPr="00380B54">
        <w:rPr>
          <w:b/>
        </w:rPr>
        <w:t xml:space="preserve"> společnosti</w:t>
      </w:r>
    </w:p>
    <w:p w:rsidR="00FD19EF" w:rsidRPr="00380B54" w:rsidRDefault="00FD19EF" w:rsidP="00FD19EF">
      <w:pPr>
        <w:rPr>
          <w:b/>
        </w:rPr>
      </w:pPr>
      <w:r w:rsidRPr="00380B54">
        <w:rPr>
          <w:b/>
        </w:rPr>
        <w:t>Průběh zasedání dozorčí rady:</w:t>
      </w:r>
    </w:p>
    <w:p w:rsidR="00FD19EF" w:rsidRDefault="00FD19EF" w:rsidP="00FD19EF">
      <w:r>
        <w:t>V souladu s ustanovením par. 16 odst. 1 zákona č. 248/1995 Sb. Přezkoumala dozorčí rada výroční zprávu MAS – Partnerství Moštěnka o.p.s. za rok 2014. Výroční zpráva byla předložena a podle názoru zástupců dozorčí rady je v souladu s ustanovením par. 21 citovaného zákona a</w:t>
      </w:r>
      <w:r w:rsidR="00001404">
        <w:t xml:space="preserve"> splňuje předepsané náležitosti mimo jiné:</w:t>
      </w:r>
    </w:p>
    <w:p w:rsidR="00FD19EF" w:rsidRDefault="00001404" w:rsidP="00FD19EF">
      <w:r>
        <w:t>přehled činností vykonávaných v kalendářním roce</w:t>
      </w:r>
    </w:p>
    <w:p w:rsidR="00001404" w:rsidRDefault="00001404" w:rsidP="00FD19EF">
      <w:r>
        <w:t>přehled rozsahu příjmů (výnosů) v členění podle zdrojů</w:t>
      </w:r>
    </w:p>
    <w:p w:rsidR="00001404" w:rsidRDefault="00001404" w:rsidP="00FD19EF">
      <w:r>
        <w:t>úplný objem nákladů v členění na náklady vynaložené pro plnění obecně prospěšných služeb</w:t>
      </w:r>
    </w:p>
    <w:p w:rsidR="00FD19EF" w:rsidRDefault="00FD19EF" w:rsidP="00FD19EF">
      <w:r>
        <w:t>změny zakládací listiny a složení řídicích orgánů, k nimž došlo v průběhu roku</w:t>
      </w:r>
    </w:p>
    <w:p w:rsidR="00001404" w:rsidRDefault="00001404" w:rsidP="00FD19EF"/>
    <w:p w:rsidR="00001404" w:rsidRDefault="00001404" w:rsidP="00FD19EF">
      <w:r>
        <w:t>Součástí výroční zprávy je roční účetní závěrka, která rovněž splňuje náležitosti stanovené par. 18 Zákona o účetnictví č. 563/1991 Sb. vč. výroku auditora, Ing. Johany Otrubové, která neshledala pochybení.</w:t>
      </w:r>
    </w:p>
    <w:p w:rsidR="00935566" w:rsidRDefault="00935566" w:rsidP="00FD19EF"/>
    <w:p w:rsidR="00935566" w:rsidRDefault="00935566" w:rsidP="00FD19EF"/>
    <w:p w:rsidR="00935566" w:rsidRDefault="00935566" w:rsidP="00FD19EF"/>
    <w:p w:rsidR="00935566" w:rsidRDefault="00935566" w:rsidP="00FD19EF"/>
    <w:p w:rsidR="00001404" w:rsidRDefault="006C3ABB" w:rsidP="00FD19EF">
      <w:r>
        <w:t xml:space="preserve">V průběhu roku 2014 došlo ke splacení většiny čerpaných úvěrů MAS a v době konání dozorčí rady není společnost financována z úvěrů banky. </w:t>
      </w:r>
      <w:r w:rsidR="00C55E62">
        <w:t xml:space="preserve">Dále bylo zjištěno, že MAS má definované </w:t>
      </w:r>
      <w:r w:rsidR="00935566">
        <w:t>vnitřní účetní</w:t>
      </w:r>
      <w:r w:rsidR="00C55E62">
        <w:t xml:space="preserve"> postupy. </w:t>
      </w:r>
      <w:r>
        <w:t xml:space="preserve">Při </w:t>
      </w:r>
      <w:r w:rsidR="00C55E62">
        <w:t xml:space="preserve">namátkové </w:t>
      </w:r>
      <w:r>
        <w:t xml:space="preserve">kontrole účetních dokladů a dokladech o financování MAS nebyly zjištěny žádné zásadní pochybení. </w:t>
      </w:r>
    </w:p>
    <w:p w:rsidR="00C55E62" w:rsidRDefault="00C55E62" w:rsidP="00FD19EF"/>
    <w:p w:rsidR="00C55E62" w:rsidRDefault="006C3ABB" w:rsidP="00C55E62">
      <w:r>
        <w:t>Ze zjištěných skutečno</w:t>
      </w:r>
      <w:r w:rsidR="00C55E62">
        <w:t>stí, kontrolou stavu hospodaření a prostřednictvím informací zaměstnanců hospodaří MAS účelně a získané finanční prostředky vynakládá v souladu se zákonem, se svou strategií a vnitřními předpisy MAS.</w:t>
      </w:r>
      <w:r w:rsidR="00C55E62" w:rsidRPr="00C55E62">
        <w:t xml:space="preserve"> </w:t>
      </w:r>
    </w:p>
    <w:p w:rsidR="00C55E62" w:rsidRDefault="00C55E62" w:rsidP="00C55E62"/>
    <w:p w:rsidR="00C55E62" w:rsidRDefault="00C55E62" w:rsidP="00C55E62">
      <w:r>
        <w:t>Zapsala: Ing. Ivana Chytilová</w:t>
      </w:r>
    </w:p>
    <w:p w:rsidR="00C55E62" w:rsidRDefault="00C55E62" w:rsidP="00C55E62">
      <w:r>
        <w:t>Ing. Petr Hlobil</w:t>
      </w:r>
    </w:p>
    <w:p w:rsidR="00C55E62" w:rsidRDefault="00C55E62" w:rsidP="00C55E62">
      <w:r>
        <w:t>Ing. František Kubík</w:t>
      </w:r>
    </w:p>
    <w:p w:rsidR="00C55E62" w:rsidRDefault="00C55E62" w:rsidP="00C55E62"/>
    <w:p w:rsidR="00C55E62" w:rsidRDefault="00C55E62" w:rsidP="00C55E62">
      <w:r>
        <w:t xml:space="preserve">V Kostelci u Holešova dne </w:t>
      </w:r>
      <w:r w:rsidR="009641B4">
        <w:t>27. 8. 2015</w:t>
      </w:r>
    </w:p>
    <w:p w:rsidR="006C3ABB" w:rsidRDefault="006C3ABB" w:rsidP="00FD19EF"/>
    <w:sectPr w:rsidR="006C3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52" w:rsidRDefault="004B5B52" w:rsidP="009641B4">
      <w:pPr>
        <w:spacing w:after="0" w:line="240" w:lineRule="auto"/>
      </w:pPr>
      <w:r>
        <w:separator/>
      </w:r>
    </w:p>
  </w:endnote>
  <w:endnote w:type="continuationSeparator" w:id="0">
    <w:p w:rsidR="004B5B52" w:rsidRDefault="004B5B52" w:rsidP="0096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52" w:rsidRDefault="004B5B52" w:rsidP="009641B4">
      <w:pPr>
        <w:spacing w:after="0" w:line="240" w:lineRule="auto"/>
      </w:pPr>
      <w:r>
        <w:separator/>
      </w:r>
    </w:p>
  </w:footnote>
  <w:footnote w:type="continuationSeparator" w:id="0">
    <w:p w:rsidR="004B5B52" w:rsidRDefault="004B5B52" w:rsidP="0096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B4" w:rsidRDefault="009641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7B5999" wp14:editId="1D2917B4">
          <wp:simplePos x="0" y="0"/>
          <wp:positionH relativeFrom="column">
            <wp:posOffset>-770399</wp:posOffset>
          </wp:positionH>
          <wp:positionV relativeFrom="paragraph">
            <wp:posOffset>-871711</wp:posOffset>
          </wp:positionV>
          <wp:extent cx="7559675" cy="1286510"/>
          <wp:effectExtent l="0" t="0" r="3175" b="8890"/>
          <wp:wrapTight wrapText="bothSides">
            <wp:wrapPolygon edited="0">
              <wp:start x="0" y="0"/>
              <wp:lineTo x="0" y="21429"/>
              <wp:lineTo x="21555" y="21429"/>
              <wp:lineTo x="215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5586"/>
    <w:multiLevelType w:val="hybridMultilevel"/>
    <w:tmpl w:val="A440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6"/>
    <w:rsid w:val="00001404"/>
    <w:rsid w:val="000026B8"/>
    <w:rsid w:val="000107A2"/>
    <w:rsid w:val="00013954"/>
    <w:rsid w:val="00016691"/>
    <w:rsid w:val="000169A7"/>
    <w:rsid w:val="0001790E"/>
    <w:rsid w:val="00017995"/>
    <w:rsid w:val="000220D2"/>
    <w:rsid w:val="00031003"/>
    <w:rsid w:val="0003378C"/>
    <w:rsid w:val="000341EE"/>
    <w:rsid w:val="000351FA"/>
    <w:rsid w:val="0003665E"/>
    <w:rsid w:val="0003721B"/>
    <w:rsid w:val="00044F74"/>
    <w:rsid w:val="00054003"/>
    <w:rsid w:val="00056A45"/>
    <w:rsid w:val="00057EE5"/>
    <w:rsid w:val="0006176C"/>
    <w:rsid w:val="00062CAA"/>
    <w:rsid w:val="000677A3"/>
    <w:rsid w:val="00080558"/>
    <w:rsid w:val="00081DBD"/>
    <w:rsid w:val="00082AA7"/>
    <w:rsid w:val="00084C3A"/>
    <w:rsid w:val="0008567C"/>
    <w:rsid w:val="000942E7"/>
    <w:rsid w:val="00097347"/>
    <w:rsid w:val="000A1474"/>
    <w:rsid w:val="000A1AF4"/>
    <w:rsid w:val="000A2F88"/>
    <w:rsid w:val="000A338B"/>
    <w:rsid w:val="000A4D69"/>
    <w:rsid w:val="000A5EF0"/>
    <w:rsid w:val="000B2129"/>
    <w:rsid w:val="000B4A15"/>
    <w:rsid w:val="000B5C9A"/>
    <w:rsid w:val="000C192F"/>
    <w:rsid w:val="000C1AE8"/>
    <w:rsid w:val="000C3978"/>
    <w:rsid w:val="000C5546"/>
    <w:rsid w:val="000D0DFB"/>
    <w:rsid w:val="000D1247"/>
    <w:rsid w:val="000E2B9B"/>
    <w:rsid w:val="000E376A"/>
    <w:rsid w:val="000E5DEF"/>
    <w:rsid w:val="000E7AFF"/>
    <w:rsid w:val="000F058E"/>
    <w:rsid w:val="00104DC3"/>
    <w:rsid w:val="001063F0"/>
    <w:rsid w:val="00106FD0"/>
    <w:rsid w:val="00116442"/>
    <w:rsid w:val="001226E2"/>
    <w:rsid w:val="00123FF0"/>
    <w:rsid w:val="00132DBB"/>
    <w:rsid w:val="00144DC2"/>
    <w:rsid w:val="00147C44"/>
    <w:rsid w:val="001509BC"/>
    <w:rsid w:val="00175E28"/>
    <w:rsid w:val="00180E5A"/>
    <w:rsid w:val="00185680"/>
    <w:rsid w:val="00185BB6"/>
    <w:rsid w:val="00186E02"/>
    <w:rsid w:val="00192074"/>
    <w:rsid w:val="00193647"/>
    <w:rsid w:val="0019641D"/>
    <w:rsid w:val="001B1123"/>
    <w:rsid w:val="001B16F3"/>
    <w:rsid w:val="001B3F65"/>
    <w:rsid w:val="001B733B"/>
    <w:rsid w:val="001C2C9D"/>
    <w:rsid w:val="001C5291"/>
    <w:rsid w:val="001D09B5"/>
    <w:rsid w:val="001D55A0"/>
    <w:rsid w:val="001E2A68"/>
    <w:rsid w:val="00200E9D"/>
    <w:rsid w:val="0020119B"/>
    <w:rsid w:val="00202D83"/>
    <w:rsid w:val="00205226"/>
    <w:rsid w:val="00206CEA"/>
    <w:rsid w:val="00217014"/>
    <w:rsid w:val="00221748"/>
    <w:rsid w:val="00222375"/>
    <w:rsid w:val="002306CC"/>
    <w:rsid w:val="002308EF"/>
    <w:rsid w:val="0023113E"/>
    <w:rsid w:val="00240F10"/>
    <w:rsid w:val="00252687"/>
    <w:rsid w:val="0027134D"/>
    <w:rsid w:val="00271F2A"/>
    <w:rsid w:val="00273F14"/>
    <w:rsid w:val="00276CB5"/>
    <w:rsid w:val="00287745"/>
    <w:rsid w:val="0029480B"/>
    <w:rsid w:val="002A09FB"/>
    <w:rsid w:val="002A44DB"/>
    <w:rsid w:val="002B07B7"/>
    <w:rsid w:val="002B6BC2"/>
    <w:rsid w:val="002C2108"/>
    <w:rsid w:val="002C50F8"/>
    <w:rsid w:val="002C69D4"/>
    <w:rsid w:val="002D0B2E"/>
    <w:rsid w:val="002D2696"/>
    <w:rsid w:val="002D2EDF"/>
    <w:rsid w:val="002E07DA"/>
    <w:rsid w:val="002E0BB5"/>
    <w:rsid w:val="002E1D81"/>
    <w:rsid w:val="002E2A10"/>
    <w:rsid w:val="002E6BBD"/>
    <w:rsid w:val="002F0D1D"/>
    <w:rsid w:val="002F1AD8"/>
    <w:rsid w:val="003019E8"/>
    <w:rsid w:val="00301E3F"/>
    <w:rsid w:val="0030362C"/>
    <w:rsid w:val="00306D7E"/>
    <w:rsid w:val="003173DE"/>
    <w:rsid w:val="003177E3"/>
    <w:rsid w:val="003179D1"/>
    <w:rsid w:val="00320A4E"/>
    <w:rsid w:val="00323E77"/>
    <w:rsid w:val="003278E8"/>
    <w:rsid w:val="00330769"/>
    <w:rsid w:val="00340B5A"/>
    <w:rsid w:val="003410DC"/>
    <w:rsid w:val="003450B3"/>
    <w:rsid w:val="00351898"/>
    <w:rsid w:val="0036039D"/>
    <w:rsid w:val="00367602"/>
    <w:rsid w:val="0037342A"/>
    <w:rsid w:val="00380B54"/>
    <w:rsid w:val="00385528"/>
    <w:rsid w:val="0038598C"/>
    <w:rsid w:val="00390534"/>
    <w:rsid w:val="00394880"/>
    <w:rsid w:val="00395372"/>
    <w:rsid w:val="00397897"/>
    <w:rsid w:val="003A028A"/>
    <w:rsid w:val="003A3877"/>
    <w:rsid w:val="003A456C"/>
    <w:rsid w:val="003A48E5"/>
    <w:rsid w:val="003B2E17"/>
    <w:rsid w:val="003B44BA"/>
    <w:rsid w:val="003B5CF3"/>
    <w:rsid w:val="003B7369"/>
    <w:rsid w:val="003B7FAA"/>
    <w:rsid w:val="003C0560"/>
    <w:rsid w:val="003E128F"/>
    <w:rsid w:val="003E1328"/>
    <w:rsid w:val="003E24B8"/>
    <w:rsid w:val="003E6DE6"/>
    <w:rsid w:val="003F788A"/>
    <w:rsid w:val="00407F0B"/>
    <w:rsid w:val="00412A77"/>
    <w:rsid w:val="004144F6"/>
    <w:rsid w:val="004163DD"/>
    <w:rsid w:val="00421FCD"/>
    <w:rsid w:val="0042701B"/>
    <w:rsid w:val="004308A8"/>
    <w:rsid w:val="00430DC1"/>
    <w:rsid w:val="00431FAB"/>
    <w:rsid w:val="00432E87"/>
    <w:rsid w:val="00444B42"/>
    <w:rsid w:val="0045154F"/>
    <w:rsid w:val="00453C70"/>
    <w:rsid w:val="00455C23"/>
    <w:rsid w:val="00460CFB"/>
    <w:rsid w:val="00465B44"/>
    <w:rsid w:val="0047246B"/>
    <w:rsid w:val="0047270E"/>
    <w:rsid w:val="004761F7"/>
    <w:rsid w:val="004778FE"/>
    <w:rsid w:val="00484B7F"/>
    <w:rsid w:val="00490247"/>
    <w:rsid w:val="004903A4"/>
    <w:rsid w:val="004910F6"/>
    <w:rsid w:val="004A09FB"/>
    <w:rsid w:val="004A2C74"/>
    <w:rsid w:val="004A7ECF"/>
    <w:rsid w:val="004B1EFB"/>
    <w:rsid w:val="004B4BC2"/>
    <w:rsid w:val="004B5B52"/>
    <w:rsid w:val="004C1A07"/>
    <w:rsid w:val="004C2AB8"/>
    <w:rsid w:val="004C3DAD"/>
    <w:rsid w:val="004C62C2"/>
    <w:rsid w:val="004D087C"/>
    <w:rsid w:val="004D1DE3"/>
    <w:rsid w:val="004D4111"/>
    <w:rsid w:val="004D6CED"/>
    <w:rsid w:val="004E3EC2"/>
    <w:rsid w:val="004E7349"/>
    <w:rsid w:val="004F34E3"/>
    <w:rsid w:val="004F6971"/>
    <w:rsid w:val="0050028B"/>
    <w:rsid w:val="0050081F"/>
    <w:rsid w:val="005031F9"/>
    <w:rsid w:val="0051337E"/>
    <w:rsid w:val="00514EFE"/>
    <w:rsid w:val="005214F9"/>
    <w:rsid w:val="00523B11"/>
    <w:rsid w:val="00541A13"/>
    <w:rsid w:val="005428D4"/>
    <w:rsid w:val="00544C53"/>
    <w:rsid w:val="00550EC0"/>
    <w:rsid w:val="00555232"/>
    <w:rsid w:val="00572DF3"/>
    <w:rsid w:val="00580DF6"/>
    <w:rsid w:val="00586168"/>
    <w:rsid w:val="005976BE"/>
    <w:rsid w:val="005A0E18"/>
    <w:rsid w:val="005A5422"/>
    <w:rsid w:val="005A6946"/>
    <w:rsid w:val="005A7B05"/>
    <w:rsid w:val="005C3856"/>
    <w:rsid w:val="005C3B78"/>
    <w:rsid w:val="005C3FC5"/>
    <w:rsid w:val="005E1E11"/>
    <w:rsid w:val="005E2525"/>
    <w:rsid w:val="005E64AD"/>
    <w:rsid w:val="005F1F99"/>
    <w:rsid w:val="00601085"/>
    <w:rsid w:val="00603130"/>
    <w:rsid w:val="0060404F"/>
    <w:rsid w:val="006116B1"/>
    <w:rsid w:val="00614BCA"/>
    <w:rsid w:val="00615C7D"/>
    <w:rsid w:val="00616059"/>
    <w:rsid w:val="006165D0"/>
    <w:rsid w:val="00625497"/>
    <w:rsid w:val="00627616"/>
    <w:rsid w:val="00630E38"/>
    <w:rsid w:val="00630E49"/>
    <w:rsid w:val="00635339"/>
    <w:rsid w:val="00645E41"/>
    <w:rsid w:val="00646EB1"/>
    <w:rsid w:val="00647B38"/>
    <w:rsid w:val="00652D4B"/>
    <w:rsid w:val="00666E25"/>
    <w:rsid w:val="0067259D"/>
    <w:rsid w:val="00672868"/>
    <w:rsid w:val="00680696"/>
    <w:rsid w:val="0068290F"/>
    <w:rsid w:val="00691EE6"/>
    <w:rsid w:val="0069237C"/>
    <w:rsid w:val="006A1911"/>
    <w:rsid w:val="006A3C60"/>
    <w:rsid w:val="006A4A4C"/>
    <w:rsid w:val="006B1FC6"/>
    <w:rsid w:val="006B5D15"/>
    <w:rsid w:val="006C0107"/>
    <w:rsid w:val="006C2125"/>
    <w:rsid w:val="006C3ABB"/>
    <w:rsid w:val="006D0084"/>
    <w:rsid w:val="006D0981"/>
    <w:rsid w:val="006D1F31"/>
    <w:rsid w:val="006D6752"/>
    <w:rsid w:val="006E07A9"/>
    <w:rsid w:val="006E1C0D"/>
    <w:rsid w:val="006E268A"/>
    <w:rsid w:val="006F154E"/>
    <w:rsid w:val="006F326B"/>
    <w:rsid w:val="006F38C1"/>
    <w:rsid w:val="007128C3"/>
    <w:rsid w:val="00713EA7"/>
    <w:rsid w:val="00717CB2"/>
    <w:rsid w:val="00717DA9"/>
    <w:rsid w:val="0072720D"/>
    <w:rsid w:val="007306A7"/>
    <w:rsid w:val="00734636"/>
    <w:rsid w:val="00737D99"/>
    <w:rsid w:val="007438C5"/>
    <w:rsid w:val="007451D6"/>
    <w:rsid w:val="00746B9E"/>
    <w:rsid w:val="00753D05"/>
    <w:rsid w:val="00760FC8"/>
    <w:rsid w:val="00761B0C"/>
    <w:rsid w:val="0076239F"/>
    <w:rsid w:val="00763217"/>
    <w:rsid w:val="00767D3A"/>
    <w:rsid w:val="007728EF"/>
    <w:rsid w:val="00773A59"/>
    <w:rsid w:val="00782734"/>
    <w:rsid w:val="00785912"/>
    <w:rsid w:val="00791DA6"/>
    <w:rsid w:val="007B1B3D"/>
    <w:rsid w:val="007B25EC"/>
    <w:rsid w:val="007B3F60"/>
    <w:rsid w:val="007C24DC"/>
    <w:rsid w:val="007C2EF4"/>
    <w:rsid w:val="007C55CB"/>
    <w:rsid w:val="007C7112"/>
    <w:rsid w:val="007D1E98"/>
    <w:rsid w:val="007D2618"/>
    <w:rsid w:val="007D489C"/>
    <w:rsid w:val="007D6756"/>
    <w:rsid w:val="007D67EA"/>
    <w:rsid w:val="007D68B2"/>
    <w:rsid w:val="007E0118"/>
    <w:rsid w:val="007E0385"/>
    <w:rsid w:val="007F1D15"/>
    <w:rsid w:val="007F2AE0"/>
    <w:rsid w:val="007F322F"/>
    <w:rsid w:val="007F7995"/>
    <w:rsid w:val="008024A6"/>
    <w:rsid w:val="008050FC"/>
    <w:rsid w:val="00806C58"/>
    <w:rsid w:val="00812B7C"/>
    <w:rsid w:val="00814539"/>
    <w:rsid w:val="00822999"/>
    <w:rsid w:val="008267DB"/>
    <w:rsid w:val="00827700"/>
    <w:rsid w:val="00832C55"/>
    <w:rsid w:val="00837F89"/>
    <w:rsid w:val="00841126"/>
    <w:rsid w:val="00841C9B"/>
    <w:rsid w:val="00845267"/>
    <w:rsid w:val="00846225"/>
    <w:rsid w:val="00853702"/>
    <w:rsid w:val="0085574B"/>
    <w:rsid w:val="00861448"/>
    <w:rsid w:val="00864458"/>
    <w:rsid w:val="00866589"/>
    <w:rsid w:val="0087028B"/>
    <w:rsid w:val="008708B7"/>
    <w:rsid w:val="0087419D"/>
    <w:rsid w:val="00880682"/>
    <w:rsid w:val="00890F80"/>
    <w:rsid w:val="00892DAE"/>
    <w:rsid w:val="0089354D"/>
    <w:rsid w:val="00896F84"/>
    <w:rsid w:val="008A0E51"/>
    <w:rsid w:val="008A72E3"/>
    <w:rsid w:val="008C5E9B"/>
    <w:rsid w:val="008D7A7D"/>
    <w:rsid w:val="008E0746"/>
    <w:rsid w:val="008E2930"/>
    <w:rsid w:val="008E5A8F"/>
    <w:rsid w:val="008F0EC5"/>
    <w:rsid w:val="008F1AE8"/>
    <w:rsid w:val="008F2E47"/>
    <w:rsid w:val="008F396C"/>
    <w:rsid w:val="00901E94"/>
    <w:rsid w:val="00903AA6"/>
    <w:rsid w:val="00903E60"/>
    <w:rsid w:val="0090590D"/>
    <w:rsid w:val="009112A1"/>
    <w:rsid w:val="00912F86"/>
    <w:rsid w:val="009138D8"/>
    <w:rsid w:val="0092114F"/>
    <w:rsid w:val="00924634"/>
    <w:rsid w:val="00933001"/>
    <w:rsid w:val="00935566"/>
    <w:rsid w:val="009362A0"/>
    <w:rsid w:val="009365A8"/>
    <w:rsid w:val="00936C9B"/>
    <w:rsid w:val="0093783B"/>
    <w:rsid w:val="00950D9F"/>
    <w:rsid w:val="0095750A"/>
    <w:rsid w:val="009641B4"/>
    <w:rsid w:val="0096516A"/>
    <w:rsid w:val="009663B6"/>
    <w:rsid w:val="00967E66"/>
    <w:rsid w:val="00971FB3"/>
    <w:rsid w:val="00974F23"/>
    <w:rsid w:val="009778B4"/>
    <w:rsid w:val="00983CE1"/>
    <w:rsid w:val="00984BFD"/>
    <w:rsid w:val="009958CF"/>
    <w:rsid w:val="00996543"/>
    <w:rsid w:val="009A0BE2"/>
    <w:rsid w:val="009A488F"/>
    <w:rsid w:val="009A4BF8"/>
    <w:rsid w:val="009A5C2F"/>
    <w:rsid w:val="009A619A"/>
    <w:rsid w:val="009B4234"/>
    <w:rsid w:val="009B5DC6"/>
    <w:rsid w:val="009C0941"/>
    <w:rsid w:val="009C4146"/>
    <w:rsid w:val="009C5CDC"/>
    <w:rsid w:val="009C6852"/>
    <w:rsid w:val="009D16C9"/>
    <w:rsid w:val="009D3D4C"/>
    <w:rsid w:val="009D3EF7"/>
    <w:rsid w:val="009D74E8"/>
    <w:rsid w:val="009E4EB7"/>
    <w:rsid w:val="009E7FA6"/>
    <w:rsid w:val="009F25B2"/>
    <w:rsid w:val="009F508A"/>
    <w:rsid w:val="009F53B1"/>
    <w:rsid w:val="00A05330"/>
    <w:rsid w:val="00A13517"/>
    <w:rsid w:val="00A1530B"/>
    <w:rsid w:val="00A17977"/>
    <w:rsid w:val="00A17A6F"/>
    <w:rsid w:val="00A211FD"/>
    <w:rsid w:val="00A248AC"/>
    <w:rsid w:val="00A251F1"/>
    <w:rsid w:val="00A37908"/>
    <w:rsid w:val="00A42CD5"/>
    <w:rsid w:val="00A43461"/>
    <w:rsid w:val="00A4587C"/>
    <w:rsid w:val="00A50566"/>
    <w:rsid w:val="00A60CE9"/>
    <w:rsid w:val="00A70D87"/>
    <w:rsid w:val="00A72EF7"/>
    <w:rsid w:val="00A747CA"/>
    <w:rsid w:val="00A81E8D"/>
    <w:rsid w:val="00A84FC6"/>
    <w:rsid w:val="00A907F1"/>
    <w:rsid w:val="00A90CC1"/>
    <w:rsid w:val="00A93968"/>
    <w:rsid w:val="00A95004"/>
    <w:rsid w:val="00AA2060"/>
    <w:rsid w:val="00AA3990"/>
    <w:rsid w:val="00AA3E84"/>
    <w:rsid w:val="00AB0E4C"/>
    <w:rsid w:val="00AB24B0"/>
    <w:rsid w:val="00AB44C2"/>
    <w:rsid w:val="00AC20B8"/>
    <w:rsid w:val="00AC3A7C"/>
    <w:rsid w:val="00AC5117"/>
    <w:rsid w:val="00AC5C81"/>
    <w:rsid w:val="00AC7006"/>
    <w:rsid w:val="00AC786F"/>
    <w:rsid w:val="00AD18E0"/>
    <w:rsid w:val="00AD315D"/>
    <w:rsid w:val="00AD60D1"/>
    <w:rsid w:val="00AE630E"/>
    <w:rsid w:val="00AF0D4D"/>
    <w:rsid w:val="00AF2035"/>
    <w:rsid w:val="00AF3C79"/>
    <w:rsid w:val="00AF6C5C"/>
    <w:rsid w:val="00B01342"/>
    <w:rsid w:val="00B03C94"/>
    <w:rsid w:val="00B03CBD"/>
    <w:rsid w:val="00B056AA"/>
    <w:rsid w:val="00B115A8"/>
    <w:rsid w:val="00B22D50"/>
    <w:rsid w:val="00B245A0"/>
    <w:rsid w:val="00B40DCC"/>
    <w:rsid w:val="00B41C91"/>
    <w:rsid w:val="00B463B9"/>
    <w:rsid w:val="00B467CB"/>
    <w:rsid w:val="00B46D17"/>
    <w:rsid w:val="00B47D84"/>
    <w:rsid w:val="00B6149F"/>
    <w:rsid w:val="00B639F5"/>
    <w:rsid w:val="00B65645"/>
    <w:rsid w:val="00B663E3"/>
    <w:rsid w:val="00B728C3"/>
    <w:rsid w:val="00B76CED"/>
    <w:rsid w:val="00B8053C"/>
    <w:rsid w:val="00B832DC"/>
    <w:rsid w:val="00B84F89"/>
    <w:rsid w:val="00B872F1"/>
    <w:rsid w:val="00B92BC4"/>
    <w:rsid w:val="00BA2EDA"/>
    <w:rsid w:val="00BB0B00"/>
    <w:rsid w:val="00BB0D19"/>
    <w:rsid w:val="00BB33F2"/>
    <w:rsid w:val="00BB52C7"/>
    <w:rsid w:val="00BB5BFC"/>
    <w:rsid w:val="00BC094F"/>
    <w:rsid w:val="00BC0DC0"/>
    <w:rsid w:val="00BC5168"/>
    <w:rsid w:val="00BC5577"/>
    <w:rsid w:val="00BC7452"/>
    <w:rsid w:val="00BD6E14"/>
    <w:rsid w:val="00BE1874"/>
    <w:rsid w:val="00BE32B2"/>
    <w:rsid w:val="00BE3E39"/>
    <w:rsid w:val="00BF4418"/>
    <w:rsid w:val="00BF6A37"/>
    <w:rsid w:val="00C01BEF"/>
    <w:rsid w:val="00C07E54"/>
    <w:rsid w:val="00C14EFB"/>
    <w:rsid w:val="00C1613E"/>
    <w:rsid w:val="00C217F7"/>
    <w:rsid w:val="00C36844"/>
    <w:rsid w:val="00C41C72"/>
    <w:rsid w:val="00C4345D"/>
    <w:rsid w:val="00C478EF"/>
    <w:rsid w:val="00C55E62"/>
    <w:rsid w:val="00C57E26"/>
    <w:rsid w:val="00C61B07"/>
    <w:rsid w:val="00C6530D"/>
    <w:rsid w:val="00C65FDD"/>
    <w:rsid w:val="00C66D80"/>
    <w:rsid w:val="00C671E7"/>
    <w:rsid w:val="00C73CC0"/>
    <w:rsid w:val="00C8207F"/>
    <w:rsid w:val="00C96104"/>
    <w:rsid w:val="00C967CD"/>
    <w:rsid w:val="00C96A48"/>
    <w:rsid w:val="00CA215B"/>
    <w:rsid w:val="00CA7ABC"/>
    <w:rsid w:val="00CB4BC8"/>
    <w:rsid w:val="00CC06A0"/>
    <w:rsid w:val="00CC7165"/>
    <w:rsid w:val="00CC75DB"/>
    <w:rsid w:val="00CC76A6"/>
    <w:rsid w:val="00CD502B"/>
    <w:rsid w:val="00CE48E4"/>
    <w:rsid w:val="00CF0A52"/>
    <w:rsid w:val="00CF0ADE"/>
    <w:rsid w:val="00CF2606"/>
    <w:rsid w:val="00CF3508"/>
    <w:rsid w:val="00CF3E87"/>
    <w:rsid w:val="00CF7C45"/>
    <w:rsid w:val="00D06490"/>
    <w:rsid w:val="00D13ABE"/>
    <w:rsid w:val="00D14494"/>
    <w:rsid w:val="00D17B3C"/>
    <w:rsid w:val="00D17F3B"/>
    <w:rsid w:val="00D204F7"/>
    <w:rsid w:val="00D3179D"/>
    <w:rsid w:val="00D374DA"/>
    <w:rsid w:val="00D44561"/>
    <w:rsid w:val="00D44DA7"/>
    <w:rsid w:val="00D47CB3"/>
    <w:rsid w:val="00D51A58"/>
    <w:rsid w:val="00D534F5"/>
    <w:rsid w:val="00D53C24"/>
    <w:rsid w:val="00D5546D"/>
    <w:rsid w:val="00D56671"/>
    <w:rsid w:val="00D65645"/>
    <w:rsid w:val="00D7272E"/>
    <w:rsid w:val="00D769BA"/>
    <w:rsid w:val="00D7776A"/>
    <w:rsid w:val="00D81470"/>
    <w:rsid w:val="00D83BD9"/>
    <w:rsid w:val="00D84429"/>
    <w:rsid w:val="00D928B6"/>
    <w:rsid w:val="00D934D8"/>
    <w:rsid w:val="00D94F51"/>
    <w:rsid w:val="00DA31C0"/>
    <w:rsid w:val="00DB2108"/>
    <w:rsid w:val="00DB3255"/>
    <w:rsid w:val="00DB453D"/>
    <w:rsid w:val="00DB6475"/>
    <w:rsid w:val="00DB7117"/>
    <w:rsid w:val="00DB77A9"/>
    <w:rsid w:val="00DD41D1"/>
    <w:rsid w:val="00DE5650"/>
    <w:rsid w:val="00DE7969"/>
    <w:rsid w:val="00DF6804"/>
    <w:rsid w:val="00E042A5"/>
    <w:rsid w:val="00E11766"/>
    <w:rsid w:val="00E14998"/>
    <w:rsid w:val="00E30BE7"/>
    <w:rsid w:val="00E33E57"/>
    <w:rsid w:val="00E35B38"/>
    <w:rsid w:val="00E43AAE"/>
    <w:rsid w:val="00E44E34"/>
    <w:rsid w:val="00E47B71"/>
    <w:rsid w:val="00E6566C"/>
    <w:rsid w:val="00E708AA"/>
    <w:rsid w:val="00E775F4"/>
    <w:rsid w:val="00E8063E"/>
    <w:rsid w:val="00E8108A"/>
    <w:rsid w:val="00E8384D"/>
    <w:rsid w:val="00E84BAF"/>
    <w:rsid w:val="00E84D11"/>
    <w:rsid w:val="00E858FB"/>
    <w:rsid w:val="00E874C1"/>
    <w:rsid w:val="00E9060C"/>
    <w:rsid w:val="00E94BDA"/>
    <w:rsid w:val="00EA7149"/>
    <w:rsid w:val="00EC2464"/>
    <w:rsid w:val="00ED08DC"/>
    <w:rsid w:val="00ED5968"/>
    <w:rsid w:val="00ED7ED8"/>
    <w:rsid w:val="00EE0093"/>
    <w:rsid w:val="00EE12A6"/>
    <w:rsid w:val="00EF2287"/>
    <w:rsid w:val="00EF366F"/>
    <w:rsid w:val="00F05009"/>
    <w:rsid w:val="00F10402"/>
    <w:rsid w:val="00F10B12"/>
    <w:rsid w:val="00F13011"/>
    <w:rsid w:val="00F21DBC"/>
    <w:rsid w:val="00F223D9"/>
    <w:rsid w:val="00F23D57"/>
    <w:rsid w:val="00F25888"/>
    <w:rsid w:val="00F279A7"/>
    <w:rsid w:val="00F31451"/>
    <w:rsid w:val="00F3666C"/>
    <w:rsid w:val="00F37A2F"/>
    <w:rsid w:val="00F42D1A"/>
    <w:rsid w:val="00F43200"/>
    <w:rsid w:val="00F44B8B"/>
    <w:rsid w:val="00F5176B"/>
    <w:rsid w:val="00F52350"/>
    <w:rsid w:val="00F54488"/>
    <w:rsid w:val="00F567B2"/>
    <w:rsid w:val="00F56CBA"/>
    <w:rsid w:val="00F73D55"/>
    <w:rsid w:val="00F8077B"/>
    <w:rsid w:val="00F8213E"/>
    <w:rsid w:val="00F8338D"/>
    <w:rsid w:val="00F86CCE"/>
    <w:rsid w:val="00F8744D"/>
    <w:rsid w:val="00F875A0"/>
    <w:rsid w:val="00F93562"/>
    <w:rsid w:val="00F96307"/>
    <w:rsid w:val="00F96B45"/>
    <w:rsid w:val="00F97B06"/>
    <w:rsid w:val="00FA1CA8"/>
    <w:rsid w:val="00FA3EEE"/>
    <w:rsid w:val="00FA54E6"/>
    <w:rsid w:val="00FB0288"/>
    <w:rsid w:val="00FB36BB"/>
    <w:rsid w:val="00FB706C"/>
    <w:rsid w:val="00FC0FE0"/>
    <w:rsid w:val="00FC1737"/>
    <w:rsid w:val="00FC1F9A"/>
    <w:rsid w:val="00FC6508"/>
    <w:rsid w:val="00FD19EF"/>
    <w:rsid w:val="00FE66ED"/>
    <w:rsid w:val="00FE7125"/>
    <w:rsid w:val="00FF25F6"/>
    <w:rsid w:val="00FF4487"/>
    <w:rsid w:val="00FF63F8"/>
    <w:rsid w:val="00FF6E3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2FC5-B7A0-408D-9338-9CD584B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F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1B4"/>
  </w:style>
  <w:style w:type="paragraph" w:styleId="Zpat">
    <w:name w:val="footer"/>
    <w:basedOn w:val="Normln"/>
    <w:link w:val="ZpatChar"/>
    <w:uiPriority w:val="99"/>
    <w:unhideWhenUsed/>
    <w:rsid w:val="0096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1B4"/>
  </w:style>
  <w:style w:type="paragraph" w:styleId="Textbubliny">
    <w:name w:val="Balloon Text"/>
    <w:basedOn w:val="Normln"/>
    <w:link w:val="TextbublinyChar"/>
    <w:uiPriority w:val="99"/>
    <w:semiHidden/>
    <w:unhideWhenUsed/>
    <w:rsid w:val="0093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</dc:creator>
  <cp:lastModifiedBy>Markéta</cp:lastModifiedBy>
  <cp:revision>8</cp:revision>
  <cp:lastPrinted>2015-09-23T07:16:00Z</cp:lastPrinted>
  <dcterms:created xsi:type="dcterms:W3CDTF">2015-09-13T04:26:00Z</dcterms:created>
  <dcterms:modified xsi:type="dcterms:W3CDTF">2015-09-23T07:21:00Z</dcterms:modified>
</cp:coreProperties>
</file>