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0B9" w14:textId="61FED660" w:rsidR="008A650D" w:rsidRPr="00871EE6" w:rsidRDefault="008A650D" w:rsidP="00156629">
      <w:pPr>
        <w:pStyle w:val="Nadpis1"/>
        <w:jc w:val="center"/>
        <w:rPr>
          <w:rFonts w:ascii="Cambria" w:hAnsi="Cambria" w:cstheme="minorHAnsi"/>
          <w:b/>
          <w:bCs/>
          <w:sz w:val="44"/>
          <w:szCs w:val="44"/>
        </w:rPr>
      </w:pPr>
      <w:r w:rsidRPr="00871EE6">
        <w:rPr>
          <w:rFonts w:ascii="Cambria" w:hAnsi="Cambria" w:cstheme="minorHAnsi"/>
          <w:b/>
          <w:bCs/>
          <w:sz w:val="44"/>
          <w:szCs w:val="44"/>
        </w:rPr>
        <w:t xml:space="preserve">Žádost o zařazení do výběru k podpoře </w:t>
      </w:r>
      <w:r w:rsidR="00B1798D" w:rsidRPr="00871EE6">
        <w:rPr>
          <w:rFonts w:ascii="Cambria" w:hAnsi="Cambria" w:cstheme="minorHAnsi"/>
          <w:b/>
          <w:bCs/>
          <w:sz w:val="44"/>
          <w:szCs w:val="44"/>
        </w:rPr>
        <w:t xml:space="preserve">                 </w:t>
      </w:r>
      <w:r w:rsidR="00DE391D" w:rsidRPr="00871EE6">
        <w:rPr>
          <w:rFonts w:ascii="Cambria" w:hAnsi="Cambria" w:cstheme="minorHAnsi"/>
          <w:b/>
          <w:bCs/>
          <w:sz w:val="44"/>
          <w:szCs w:val="44"/>
        </w:rPr>
        <w:t>vesnické</w:t>
      </w:r>
      <w:r w:rsidR="008459BF" w:rsidRPr="00871EE6">
        <w:rPr>
          <w:rFonts w:ascii="Cambria" w:hAnsi="Cambria" w:cstheme="minorHAnsi"/>
          <w:b/>
          <w:bCs/>
          <w:sz w:val="44"/>
          <w:szCs w:val="44"/>
        </w:rPr>
        <w:t>/příměstské</w:t>
      </w:r>
      <w:r w:rsidR="00DE391D" w:rsidRPr="00871EE6">
        <w:rPr>
          <w:rFonts w:ascii="Cambria" w:hAnsi="Cambria" w:cstheme="minorHAnsi"/>
          <w:b/>
          <w:bCs/>
          <w:sz w:val="44"/>
          <w:szCs w:val="44"/>
        </w:rPr>
        <w:t xml:space="preserve"> tábory</w:t>
      </w:r>
      <w:r w:rsidR="00B1798D" w:rsidRPr="00871EE6">
        <w:rPr>
          <w:rFonts w:ascii="Cambria" w:hAnsi="Cambria" w:cstheme="minorHAnsi"/>
          <w:b/>
          <w:bCs/>
          <w:sz w:val="44"/>
          <w:szCs w:val="44"/>
        </w:rPr>
        <w:t xml:space="preserve"> v MAS</w:t>
      </w:r>
    </w:p>
    <w:p w14:paraId="0CC3DF1C" w14:textId="11B0A6C3" w:rsidR="008A650D" w:rsidRPr="00871EE6" w:rsidRDefault="008A650D" w:rsidP="00156629">
      <w:pPr>
        <w:pStyle w:val="Nadpis1"/>
        <w:jc w:val="center"/>
        <w:rPr>
          <w:rFonts w:asciiTheme="minorHAnsi" w:hAnsiTheme="minorHAnsi" w:cstheme="minorHAnsi"/>
        </w:rPr>
      </w:pPr>
      <w:r w:rsidRPr="00871EE6">
        <w:rPr>
          <w:rFonts w:asciiTheme="minorHAnsi" w:hAnsiTheme="minorHAnsi" w:cstheme="minorHAnsi"/>
        </w:rPr>
        <w:t>(aktivita v rámci implementace OPZ</w:t>
      </w:r>
      <w:r w:rsidR="00100878" w:rsidRPr="00871EE6">
        <w:rPr>
          <w:rFonts w:asciiTheme="minorHAnsi" w:hAnsiTheme="minorHAnsi" w:cstheme="minorHAnsi"/>
        </w:rPr>
        <w:t>+</w:t>
      </w:r>
      <w:r w:rsidRPr="00871EE6">
        <w:rPr>
          <w:rFonts w:asciiTheme="minorHAnsi" w:hAnsiTheme="minorHAnsi" w:cstheme="minorHAnsi"/>
        </w:rPr>
        <w:t xml:space="preserve"> </w:t>
      </w:r>
      <w:r w:rsidR="00354C29" w:rsidRPr="00871EE6">
        <w:rPr>
          <w:rFonts w:asciiTheme="minorHAnsi" w:hAnsiTheme="minorHAnsi" w:cstheme="minorHAnsi"/>
        </w:rPr>
        <w:t>2023–2025</w:t>
      </w:r>
      <w:r w:rsidRPr="00871EE6">
        <w:rPr>
          <w:rFonts w:asciiTheme="minorHAnsi" w:hAnsiTheme="minorHAnsi" w:cstheme="minorHAnsi"/>
        </w:rPr>
        <w:t>)</w:t>
      </w:r>
    </w:p>
    <w:p w14:paraId="78BBF962" w14:textId="3D9C8B23" w:rsidR="00934080" w:rsidRDefault="00934080" w:rsidP="00934080">
      <w:r>
        <w:t>_________________________________________________________________________________</w:t>
      </w:r>
    </w:p>
    <w:p w14:paraId="39928187" w14:textId="69EDE2E2" w:rsidR="00156629" w:rsidRPr="00156629" w:rsidRDefault="00156629" w:rsidP="00156629">
      <w:pPr>
        <w:spacing w:after="120" w:line="240" w:lineRule="auto"/>
        <w:rPr>
          <w:b/>
          <w:bCs/>
          <w:sz w:val="24"/>
          <w:szCs w:val="24"/>
        </w:rPr>
      </w:pPr>
      <w:r w:rsidRPr="00156629">
        <w:rPr>
          <w:b/>
          <w:bCs/>
          <w:sz w:val="24"/>
          <w:szCs w:val="24"/>
        </w:rPr>
        <w:t>Identifikační údaje</w:t>
      </w:r>
    </w:p>
    <w:tbl>
      <w:tblPr>
        <w:tblStyle w:val="Mkatabulky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156629" w14:paraId="0E34D00C" w14:textId="77777777" w:rsidTr="00871EE6">
        <w:tc>
          <w:tcPr>
            <w:tcW w:w="2263" w:type="dxa"/>
            <w:shd w:val="clear" w:color="auto" w:fill="D9E2F3" w:themeFill="accent1" w:themeFillTint="33"/>
          </w:tcPr>
          <w:p w14:paraId="29820AD0" w14:textId="6E1CDFAA" w:rsidR="00156629" w:rsidRDefault="00156629">
            <w:r>
              <w:t>Žadatel</w:t>
            </w:r>
          </w:p>
        </w:tc>
        <w:tc>
          <w:tcPr>
            <w:tcW w:w="6797" w:type="dxa"/>
            <w:tcBorders>
              <w:top w:val="single" w:sz="12" w:space="0" w:color="auto"/>
              <w:bottom w:val="single" w:sz="4" w:space="0" w:color="auto"/>
            </w:tcBorders>
          </w:tcPr>
          <w:p w14:paraId="7CE59291" w14:textId="77777777" w:rsidR="00156629" w:rsidRDefault="00156629"/>
        </w:tc>
      </w:tr>
      <w:tr w:rsidR="00156629" w14:paraId="13E28A36" w14:textId="77777777" w:rsidTr="00871EE6"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1E0A25" w14:textId="08A1916E" w:rsidR="00156629" w:rsidRDefault="00156629">
            <w:r>
              <w:t>Sídlo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6A77E03E" w14:textId="77777777" w:rsidR="00156629" w:rsidRDefault="00156629"/>
        </w:tc>
      </w:tr>
      <w:tr w:rsidR="00156629" w14:paraId="26E9E94F" w14:textId="77777777" w:rsidTr="00871EE6">
        <w:tc>
          <w:tcPr>
            <w:tcW w:w="2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4DCEB5E" w14:textId="0668D412" w:rsidR="00156629" w:rsidRDefault="00156629">
            <w:r>
              <w:t>IČ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12" w:space="0" w:color="auto"/>
            </w:tcBorders>
          </w:tcPr>
          <w:p w14:paraId="5A3E665D" w14:textId="77777777" w:rsidR="00156629" w:rsidRDefault="00156629"/>
        </w:tc>
      </w:tr>
    </w:tbl>
    <w:p w14:paraId="4EA781C1" w14:textId="0B299CD0" w:rsidR="00F02C21" w:rsidRPr="00934080" w:rsidRDefault="00F02C21">
      <w:pPr>
        <w:rPr>
          <w:rFonts w:ascii="Cambria" w:hAnsi="Cambria"/>
        </w:rPr>
      </w:pPr>
    </w:p>
    <w:p w14:paraId="7F935738" w14:textId="1F3E1D61" w:rsidR="00F02C21" w:rsidRPr="008816DD" w:rsidRDefault="00AA2278" w:rsidP="00BD1519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816DD">
        <w:rPr>
          <w:rFonts w:cstheme="minorHAnsi"/>
          <w:b/>
          <w:bCs/>
          <w:sz w:val="24"/>
          <w:szCs w:val="24"/>
        </w:rPr>
        <w:t>Hodnotící kritéria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55"/>
        <w:gridCol w:w="3385"/>
      </w:tblGrid>
      <w:tr w:rsidR="001637AD" w:rsidRPr="001637AD" w14:paraId="66DA600C" w14:textId="77777777" w:rsidTr="00774061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91011" w14:textId="29594DC1" w:rsidR="001637AD" w:rsidRPr="006335D2" w:rsidRDefault="001637AD" w:rsidP="001637AD">
            <w:pPr>
              <w:rPr>
                <w:rFonts w:ascii="Calibri" w:hAnsi="Calibri" w:cs="Calibri"/>
                <w:b/>
                <w:bCs/>
              </w:rPr>
            </w:pPr>
            <w:r w:rsidRPr="006335D2">
              <w:rPr>
                <w:rFonts w:ascii="Calibri" w:hAnsi="Calibri" w:cs="Calibri"/>
                <w:b/>
                <w:bCs/>
              </w:rPr>
              <w:t>Územní rovnoměrnost – nevyplňovat</w:t>
            </w:r>
          </w:p>
        </w:tc>
      </w:tr>
      <w:tr w:rsidR="00156629" w:rsidRPr="001637AD" w14:paraId="422B2B6E" w14:textId="77777777" w:rsidTr="001150C0"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2A3A092" w14:textId="039BD2FC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 xml:space="preserve">DSO mikroregionu </w:t>
            </w:r>
            <w:r w:rsidR="00156629" w:rsidRPr="001637AD">
              <w:rPr>
                <w:rFonts w:ascii="Calibri" w:hAnsi="Calibri" w:cs="Calibri"/>
              </w:rPr>
              <w:t>M</w:t>
            </w:r>
            <w:r w:rsidRPr="001637AD">
              <w:rPr>
                <w:rFonts w:ascii="Calibri" w:hAnsi="Calibri" w:cs="Calibri"/>
              </w:rPr>
              <w:t xml:space="preserve">oštěnka </w:t>
            </w:r>
            <w:r w:rsidR="00156629" w:rsidRPr="001637AD">
              <w:rPr>
                <w:rFonts w:ascii="Calibri" w:hAnsi="Calibri" w:cs="Calibri"/>
              </w:rPr>
              <w:tab/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</w:tcPr>
          <w:p w14:paraId="3A53F6AD" w14:textId="0BF9BEA1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>10 643 obyvatel</w:t>
            </w:r>
          </w:p>
        </w:tc>
      </w:tr>
      <w:tr w:rsidR="00156629" w:rsidRPr="001637AD" w14:paraId="7B92A549" w14:textId="77777777" w:rsidTr="001150C0"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D2DF9F9" w14:textId="23A20CE1" w:rsidR="00156629" w:rsidRPr="001637AD" w:rsidRDefault="00156629" w:rsidP="00F02C21">
            <w:pPr>
              <w:rPr>
                <w:rFonts w:ascii="Calibri" w:hAnsi="Calibri" w:cs="Calibri"/>
              </w:rPr>
            </w:pPr>
            <w:r w:rsidRPr="001637AD">
              <w:rPr>
                <w:rFonts w:ascii="Calibri" w:hAnsi="Calibri" w:cs="Calibri"/>
              </w:rPr>
              <w:t>M</w:t>
            </w:r>
            <w:r w:rsidR="001637AD" w:rsidRPr="001637AD">
              <w:rPr>
                <w:rFonts w:ascii="Calibri" w:hAnsi="Calibri" w:cs="Calibri"/>
              </w:rPr>
              <w:t xml:space="preserve">ikroregion </w:t>
            </w:r>
            <w:r w:rsidRPr="001637AD">
              <w:rPr>
                <w:rFonts w:ascii="Calibri" w:hAnsi="Calibri" w:cs="Calibri"/>
              </w:rPr>
              <w:t>H</w:t>
            </w:r>
            <w:r w:rsidR="001637AD" w:rsidRPr="001637AD">
              <w:rPr>
                <w:rFonts w:ascii="Calibri" w:hAnsi="Calibri" w:cs="Calibri"/>
              </w:rPr>
              <w:t>olešovsko</w:t>
            </w:r>
            <w:r w:rsidRPr="001637AD">
              <w:rPr>
                <w:rFonts w:ascii="Calibri" w:hAnsi="Calibri" w:cs="Calibri"/>
              </w:rPr>
              <w:tab/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</w:tcPr>
          <w:p w14:paraId="37DB8539" w14:textId="438962CA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>10 640</w:t>
            </w:r>
            <w:r w:rsidRPr="001637AD">
              <w:rPr>
                <w:rFonts w:ascii="Calibri" w:hAnsi="Calibri" w:cs="Calibri"/>
              </w:rPr>
              <w:tab/>
              <w:t>obyvatel</w:t>
            </w:r>
            <w:r w:rsidRPr="001637AD">
              <w:rPr>
                <w:rFonts w:ascii="Calibri" w:hAnsi="Calibri" w:cs="Calibri"/>
              </w:rPr>
              <w:tab/>
            </w:r>
          </w:p>
        </w:tc>
      </w:tr>
      <w:tr w:rsidR="00156629" w:rsidRPr="001637AD" w14:paraId="44970B34" w14:textId="77777777" w:rsidTr="001150C0"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3DBC998" w14:textId="7F083F5B" w:rsidR="00156629" w:rsidRPr="001637AD" w:rsidRDefault="00156629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 xml:space="preserve">Zlínsko   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</w:tcPr>
          <w:p w14:paraId="61D1B198" w14:textId="7A737FAA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>8 276</w:t>
            </w:r>
            <w:r w:rsidRPr="001637AD">
              <w:rPr>
                <w:rFonts w:ascii="Calibri" w:hAnsi="Calibri" w:cs="Calibri"/>
              </w:rPr>
              <w:tab/>
              <w:t>obyvatel</w:t>
            </w:r>
          </w:p>
        </w:tc>
      </w:tr>
      <w:tr w:rsidR="00156629" w:rsidRPr="001637AD" w14:paraId="046E78EC" w14:textId="77777777" w:rsidTr="001150C0">
        <w:tc>
          <w:tcPr>
            <w:tcW w:w="56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5B4D0" w14:textId="1499EAD4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 xml:space="preserve">Holešov 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46711F" w14:textId="6FD29204" w:rsidR="00156629" w:rsidRPr="001637AD" w:rsidRDefault="001637A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637AD">
              <w:rPr>
                <w:rFonts w:ascii="Calibri" w:hAnsi="Calibri" w:cs="Calibri"/>
              </w:rPr>
              <w:t>11 552 obyvatel</w:t>
            </w:r>
          </w:p>
        </w:tc>
      </w:tr>
      <w:tr w:rsidR="008816DD" w:rsidRPr="001637AD" w14:paraId="29DF7C74" w14:textId="77777777" w:rsidTr="001150C0">
        <w:tc>
          <w:tcPr>
            <w:tcW w:w="9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979297" w14:textId="77777777" w:rsidR="008816DD" w:rsidRPr="008816DD" w:rsidRDefault="008816DD" w:rsidP="005C1B36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1637AD" w:rsidRPr="001637AD" w14:paraId="2EE81433" w14:textId="77777777" w:rsidTr="00871EE6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ABB47" w14:textId="22B7E0B0" w:rsidR="001637AD" w:rsidRPr="00BD1519" w:rsidRDefault="001637AD" w:rsidP="00F02C21">
            <w:pPr>
              <w:rPr>
                <w:rFonts w:ascii="Calibri" w:hAnsi="Calibri" w:cs="Calibri"/>
                <w:sz w:val="24"/>
                <w:szCs w:val="24"/>
              </w:rPr>
            </w:pPr>
            <w:r w:rsidRPr="006335D2">
              <w:rPr>
                <w:rFonts w:ascii="Calibri" w:hAnsi="Calibri" w:cs="Calibri"/>
                <w:b/>
                <w:bCs/>
              </w:rPr>
              <w:t>Lokální partnerství – vyplnit</w:t>
            </w:r>
            <w:r w:rsidR="00BD151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D1519" w:rsidRPr="00BD1519">
              <w:rPr>
                <w:rFonts w:ascii="Calibri" w:hAnsi="Calibri" w:cs="Calibri"/>
              </w:rPr>
              <w:t xml:space="preserve">(délka popisu není </w:t>
            </w:r>
            <w:r w:rsidR="006335D2">
              <w:rPr>
                <w:rFonts w:ascii="Calibri" w:hAnsi="Calibri" w:cs="Calibri"/>
              </w:rPr>
              <w:t>stanovena</w:t>
            </w:r>
            <w:r w:rsidR="00BD1519" w:rsidRPr="00BD1519">
              <w:rPr>
                <w:rFonts w:ascii="Calibri" w:hAnsi="Calibri" w:cs="Calibri"/>
              </w:rPr>
              <w:t>)</w:t>
            </w:r>
          </w:p>
          <w:p w14:paraId="310BDB48" w14:textId="3ACAE20A" w:rsidR="001637AD" w:rsidRPr="001637AD" w:rsidRDefault="001637AD" w:rsidP="001637AD">
            <w:pPr>
              <w:rPr>
                <w:rFonts w:cstheme="minorHAnsi"/>
              </w:rPr>
            </w:pPr>
            <w:r w:rsidRPr="001637AD">
              <w:rPr>
                <w:rFonts w:cstheme="minorHAnsi"/>
              </w:rPr>
              <w:t xml:space="preserve">Popište lokální partnerství s MAS. Může to být již realizovaná spolupráce, členství v MAS, členství obce, kde se projekt bude realizovat v MAS, účast na společném setkání či osobní konzultace. </w:t>
            </w:r>
            <w:r w:rsidR="005643E1" w:rsidRPr="005643E1">
              <w:rPr>
                <w:rFonts w:cstheme="minorHAnsi"/>
              </w:rPr>
              <w:t>Popište zde také prosím, jakým způsobem bude probíhat informovanost o organizaci táboru směrem k veřejnosti, aby bylo patrné, že tábor je otevřen pro všechny obyvatele regionu MAS</w:t>
            </w:r>
          </w:p>
        </w:tc>
      </w:tr>
      <w:tr w:rsidR="008816DD" w:rsidRPr="001637AD" w14:paraId="2549A37C" w14:textId="77777777" w:rsidTr="006335D2">
        <w:tc>
          <w:tcPr>
            <w:tcW w:w="90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E2341" w14:textId="77777777" w:rsidR="008816DD" w:rsidRPr="00885296" w:rsidRDefault="008816DD" w:rsidP="00F02C21">
            <w:pPr>
              <w:rPr>
                <w:rFonts w:ascii="Calibri" w:hAnsi="Calibri" w:cs="Calibri"/>
              </w:rPr>
            </w:pPr>
            <w:r w:rsidRPr="00885296">
              <w:rPr>
                <w:rFonts w:ascii="Calibri" w:hAnsi="Calibri" w:cs="Calibri"/>
              </w:rPr>
              <w:t>Popis:</w:t>
            </w:r>
          </w:p>
          <w:p w14:paraId="60ED49E6" w14:textId="77777777" w:rsidR="008816DD" w:rsidRDefault="008816DD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19F3F3C" w14:textId="0B6FF3EC" w:rsidR="00BD1519" w:rsidRPr="001637AD" w:rsidRDefault="00BD1519" w:rsidP="00F02C2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150C0" w:rsidRPr="001637AD" w14:paraId="15DAA66D" w14:textId="77777777" w:rsidTr="006335D2">
        <w:tc>
          <w:tcPr>
            <w:tcW w:w="9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D0019D" w14:textId="77777777" w:rsidR="001150C0" w:rsidRPr="006335D2" w:rsidRDefault="001150C0" w:rsidP="005C1B36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150C0" w:rsidRPr="001150C0" w14:paraId="0AD8539C" w14:textId="77777777" w:rsidTr="00871EE6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3F3849" w14:textId="54819A82" w:rsidR="001150C0" w:rsidRPr="001150C0" w:rsidRDefault="001150C0" w:rsidP="001150C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335D2">
              <w:rPr>
                <w:rFonts w:ascii="Calibri" w:hAnsi="Calibri" w:cs="Calibri"/>
                <w:b/>
                <w:bCs/>
              </w:rPr>
              <w:t>Kontinuální práce s dětmi a mládeží – vyplnit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335D2">
              <w:rPr>
                <w:rFonts w:ascii="Calibri" w:hAnsi="Calibri" w:cs="Calibri"/>
              </w:rPr>
              <w:t xml:space="preserve">(délka popisu není </w:t>
            </w:r>
            <w:r w:rsidR="006335D2" w:rsidRPr="006335D2">
              <w:rPr>
                <w:rFonts w:ascii="Calibri" w:hAnsi="Calibri" w:cs="Calibri"/>
              </w:rPr>
              <w:t>stanovena</w:t>
            </w:r>
            <w:r w:rsidRPr="006335D2">
              <w:rPr>
                <w:rFonts w:ascii="Calibri" w:hAnsi="Calibri" w:cs="Calibri"/>
              </w:rPr>
              <w:t>)</w:t>
            </w:r>
          </w:p>
          <w:p w14:paraId="4D7133AD" w14:textId="144E7D84" w:rsidR="001150C0" w:rsidRPr="005643E1" w:rsidRDefault="005643E1" w:rsidP="001150C0">
            <w:pPr>
              <w:rPr>
                <w:rFonts w:cstheme="minorHAnsi"/>
              </w:rPr>
            </w:pPr>
            <w:r w:rsidRPr="005643E1">
              <w:rPr>
                <w:rFonts w:cstheme="minorHAnsi"/>
              </w:rPr>
              <w:t>Žadatel prokáže celoroční práci s dětmi a mládeží doložením stanov či jiného dokumentu ze kterého tato činnost vyplývá. Dále činnost popíše</w:t>
            </w:r>
          </w:p>
        </w:tc>
      </w:tr>
      <w:tr w:rsidR="001150C0" w:rsidRPr="001150C0" w14:paraId="790F296C" w14:textId="77777777" w:rsidTr="001150C0">
        <w:tc>
          <w:tcPr>
            <w:tcW w:w="90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60DC8" w14:textId="3EECE9A8" w:rsidR="001150C0" w:rsidRPr="001150C0" w:rsidRDefault="001150C0" w:rsidP="001150C0">
            <w:pPr>
              <w:rPr>
                <w:rFonts w:ascii="Calibri" w:hAnsi="Calibri" w:cs="Calibri"/>
              </w:rPr>
            </w:pPr>
            <w:r w:rsidRPr="001150C0">
              <w:rPr>
                <w:rFonts w:ascii="Calibri" w:hAnsi="Calibri" w:cs="Calibri"/>
              </w:rPr>
              <w:t>Popis:</w:t>
            </w:r>
          </w:p>
          <w:p w14:paraId="21CCAE7F" w14:textId="77777777" w:rsidR="001150C0" w:rsidRPr="001150C0" w:rsidRDefault="001150C0" w:rsidP="001150C0">
            <w:pPr>
              <w:rPr>
                <w:rFonts w:ascii="Calibri" w:hAnsi="Calibri" w:cs="Calibri"/>
              </w:rPr>
            </w:pPr>
          </w:p>
          <w:p w14:paraId="280C4065" w14:textId="77777777" w:rsidR="001150C0" w:rsidRPr="001150C0" w:rsidRDefault="001150C0" w:rsidP="00F02C21">
            <w:pPr>
              <w:rPr>
                <w:rFonts w:ascii="Calibri" w:hAnsi="Calibri" w:cs="Calibri"/>
              </w:rPr>
            </w:pPr>
          </w:p>
        </w:tc>
      </w:tr>
      <w:tr w:rsidR="003563C7" w:rsidRPr="001637AD" w14:paraId="127FE096" w14:textId="77777777" w:rsidTr="006335D2">
        <w:tc>
          <w:tcPr>
            <w:tcW w:w="9040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9B010C4" w14:textId="77777777" w:rsidR="003563C7" w:rsidRPr="001150C0" w:rsidRDefault="003563C7" w:rsidP="00F02C2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87059D" w:rsidRPr="001637AD" w14:paraId="4BBCEADB" w14:textId="77777777" w:rsidTr="00871EE6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48D5E" w14:textId="77777777" w:rsidR="0087059D" w:rsidRPr="003563C7" w:rsidRDefault="0087059D" w:rsidP="0087059D">
            <w:pPr>
              <w:rPr>
                <w:rFonts w:ascii="Calibri" w:hAnsi="Calibri" w:cs="Calibri"/>
                <w:b/>
                <w:bCs/>
              </w:rPr>
            </w:pPr>
            <w:r w:rsidRPr="003563C7">
              <w:rPr>
                <w:rFonts w:ascii="Calibri" w:hAnsi="Calibri" w:cs="Calibri"/>
                <w:b/>
                <w:bCs/>
              </w:rPr>
              <w:t xml:space="preserve">Závazek 3 let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Pr="003563C7">
              <w:rPr>
                <w:rFonts w:ascii="Calibri" w:hAnsi="Calibri" w:cs="Calibri"/>
                <w:b/>
                <w:bCs/>
              </w:rPr>
              <w:t xml:space="preserve"> vyplnit</w:t>
            </w:r>
          </w:p>
          <w:p w14:paraId="089B5FF5" w14:textId="2231E94D" w:rsidR="0087059D" w:rsidRPr="005643E1" w:rsidRDefault="0087059D" w:rsidP="0087059D">
            <w:pPr>
              <w:rPr>
                <w:rFonts w:ascii="Calibri" w:hAnsi="Calibri" w:cs="Calibri"/>
              </w:rPr>
            </w:pPr>
            <w:r w:rsidRPr="003563C7">
              <w:rPr>
                <w:rFonts w:ascii="Calibri" w:hAnsi="Calibri" w:cs="Calibri"/>
              </w:rPr>
              <w:t xml:space="preserve">Organizace se zavázala </w:t>
            </w:r>
            <w:r w:rsidR="005643E1">
              <w:rPr>
                <w:rFonts w:ascii="Calibri" w:hAnsi="Calibri" w:cs="Calibri"/>
              </w:rPr>
              <w:t xml:space="preserve">pořádat tábor </w:t>
            </w:r>
            <w:r w:rsidRPr="003563C7">
              <w:rPr>
                <w:rFonts w:ascii="Calibri" w:hAnsi="Calibri" w:cs="Calibri"/>
              </w:rPr>
              <w:t>3 po sobě jdoucí roky</w:t>
            </w:r>
            <w:r>
              <w:rPr>
                <w:rFonts w:ascii="Calibri" w:hAnsi="Calibri" w:cs="Calibri"/>
              </w:rPr>
              <w:t xml:space="preserve"> 2023-2025</w:t>
            </w:r>
            <w:r w:rsidRPr="003563C7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>(bude doloženo dodatečně p</w:t>
            </w:r>
            <w:r w:rsidRPr="003563C7">
              <w:rPr>
                <w:rFonts w:ascii="Calibri" w:hAnsi="Calibri" w:cs="Calibri"/>
                <w:i/>
                <w:iCs/>
              </w:rPr>
              <w:t>odepsan</w:t>
            </w:r>
            <w:r>
              <w:rPr>
                <w:rFonts w:ascii="Calibri" w:hAnsi="Calibri" w:cs="Calibri"/>
                <w:i/>
                <w:iCs/>
              </w:rPr>
              <w:t>ou</w:t>
            </w:r>
            <w:r w:rsidRPr="003563C7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partnerskou </w:t>
            </w:r>
            <w:r w:rsidRPr="003563C7">
              <w:rPr>
                <w:rFonts w:ascii="Calibri" w:hAnsi="Calibri" w:cs="Calibri"/>
                <w:i/>
                <w:iCs/>
              </w:rPr>
              <w:t>smlouv</w:t>
            </w:r>
            <w:r w:rsidR="001150C0">
              <w:rPr>
                <w:rFonts w:ascii="Calibri" w:hAnsi="Calibri" w:cs="Calibri"/>
                <w:i/>
                <w:iCs/>
              </w:rPr>
              <w:t>ou – vzor přílohou žádosti</w:t>
            </w:r>
            <w:r>
              <w:rPr>
                <w:rFonts w:ascii="Calibri" w:hAnsi="Calibri" w:cs="Calibri"/>
                <w:i/>
                <w:iCs/>
              </w:rPr>
              <w:t>)</w:t>
            </w:r>
          </w:p>
        </w:tc>
      </w:tr>
      <w:tr w:rsidR="0087059D" w:rsidRPr="001637AD" w14:paraId="334F4F28" w14:textId="77777777" w:rsidTr="006335D2">
        <w:tc>
          <w:tcPr>
            <w:tcW w:w="5655" w:type="dxa"/>
            <w:tcBorders>
              <w:left w:val="single" w:sz="4" w:space="0" w:color="auto"/>
              <w:bottom w:val="single" w:sz="12" w:space="0" w:color="auto"/>
            </w:tcBorders>
          </w:tcPr>
          <w:p w14:paraId="5CFE4E81" w14:textId="470AC6D3" w:rsidR="0087059D" w:rsidRPr="001637AD" w:rsidRDefault="0087059D" w:rsidP="008705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1519">
              <w:rPr>
                <w:rFonts w:ascii="Calibri" w:hAnsi="Calibri" w:cs="Calibri"/>
              </w:rPr>
              <w:t>ANO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5928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85" w:type="dxa"/>
            <w:tcBorders>
              <w:bottom w:val="single" w:sz="12" w:space="0" w:color="auto"/>
              <w:right w:val="single" w:sz="4" w:space="0" w:color="auto"/>
            </w:tcBorders>
          </w:tcPr>
          <w:p w14:paraId="23168DEC" w14:textId="73D79BE9" w:rsidR="0087059D" w:rsidRPr="001637AD" w:rsidRDefault="0087059D" w:rsidP="008705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1519"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821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335D2" w:rsidRPr="001637AD" w14:paraId="3ABA32FD" w14:textId="77777777" w:rsidTr="00774061">
        <w:tc>
          <w:tcPr>
            <w:tcW w:w="9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9DAD214" w14:textId="77777777" w:rsidR="006335D2" w:rsidRPr="006335D2" w:rsidRDefault="006335D2" w:rsidP="0087059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774061" w:rsidRPr="001637AD" w14:paraId="54D5F205" w14:textId="77777777" w:rsidTr="00871EE6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6EA19A3" w14:textId="77777777" w:rsidR="00774061" w:rsidRDefault="00774061" w:rsidP="0087059D">
            <w:pPr>
              <w:rPr>
                <w:rFonts w:ascii="Calibri" w:hAnsi="Calibri" w:cs="Calibri"/>
                <w:b/>
                <w:bCs/>
              </w:rPr>
            </w:pPr>
            <w:r w:rsidRPr="006335D2">
              <w:rPr>
                <w:rFonts w:ascii="Calibri" w:hAnsi="Calibri" w:cs="Calibri"/>
                <w:b/>
                <w:bCs/>
              </w:rPr>
              <w:t xml:space="preserve">Historie žadatele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Pr="006335D2">
              <w:rPr>
                <w:rFonts w:ascii="Calibri" w:hAnsi="Calibri" w:cs="Calibri"/>
                <w:b/>
                <w:bCs/>
              </w:rPr>
              <w:t xml:space="preserve"> vyplnit</w:t>
            </w:r>
          </w:p>
          <w:p w14:paraId="3E802345" w14:textId="137FC079" w:rsidR="00774061" w:rsidRPr="001637AD" w:rsidRDefault="00774061" w:rsidP="008705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615E">
              <w:rPr>
                <w:rFonts w:cstheme="minorHAnsi"/>
              </w:rPr>
              <w:t xml:space="preserve">Žadatel </w:t>
            </w:r>
            <w:r w:rsidR="00CD5A76">
              <w:rPr>
                <w:rFonts w:cstheme="minorHAnsi"/>
              </w:rPr>
              <w:t>již pořádal vesnické/příměstské tábory</w:t>
            </w:r>
            <w:r w:rsidRPr="0015615E">
              <w:rPr>
                <w:rFonts w:cstheme="minorHAnsi"/>
              </w:rPr>
              <w:t xml:space="preserve"> v posledních 3 letech (2020-2022)</w:t>
            </w:r>
          </w:p>
        </w:tc>
      </w:tr>
      <w:tr w:rsidR="006335D2" w:rsidRPr="001637AD" w14:paraId="78586479" w14:textId="77777777" w:rsidTr="00774061">
        <w:tc>
          <w:tcPr>
            <w:tcW w:w="5655" w:type="dxa"/>
            <w:tcBorders>
              <w:left w:val="single" w:sz="4" w:space="0" w:color="auto"/>
              <w:bottom w:val="single" w:sz="12" w:space="0" w:color="auto"/>
            </w:tcBorders>
          </w:tcPr>
          <w:p w14:paraId="5ED3226C" w14:textId="7270BFCB" w:rsidR="006335D2" w:rsidRPr="001637AD" w:rsidRDefault="006335D2" w:rsidP="006335D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1519">
              <w:rPr>
                <w:rFonts w:ascii="Calibri" w:hAnsi="Calibri" w:cs="Calibri"/>
              </w:rPr>
              <w:t>ANO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887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385" w:type="dxa"/>
            <w:tcBorders>
              <w:bottom w:val="single" w:sz="12" w:space="0" w:color="auto"/>
              <w:right w:val="single" w:sz="4" w:space="0" w:color="auto"/>
            </w:tcBorders>
          </w:tcPr>
          <w:p w14:paraId="64DC73EE" w14:textId="6A7AC355" w:rsidR="006335D2" w:rsidRPr="001637AD" w:rsidRDefault="006335D2" w:rsidP="006335D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1519"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9879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74061" w:rsidRPr="001637AD" w14:paraId="5935AF3E" w14:textId="77777777" w:rsidTr="00774061">
        <w:tc>
          <w:tcPr>
            <w:tcW w:w="9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FFD907" w14:textId="77777777" w:rsidR="00774061" w:rsidRPr="00774061" w:rsidRDefault="00774061" w:rsidP="0087059D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74061" w:rsidRPr="001637AD" w14:paraId="1212AA31" w14:textId="77777777" w:rsidTr="00774061">
        <w:tc>
          <w:tcPr>
            <w:tcW w:w="904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F88F5F5" w14:textId="77777777" w:rsidR="00774061" w:rsidRPr="0015615E" w:rsidRDefault="00774061" w:rsidP="0015615E">
            <w:pPr>
              <w:rPr>
                <w:rFonts w:cstheme="minorHAnsi"/>
                <w:b/>
                <w:bCs/>
              </w:rPr>
            </w:pPr>
            <w:r w:rsidRPr="0015615E">
              <w:rPr>
                <w:rFonts w:cstheme="minorHAnsi"/>
                <w:b/>
                <w:bCs/>
              </w:rPr>
              <w:t>Časové hledisko – nevyplňovat</w:t>
            </w:r>
          </w:p>
          <w:p w14:paraId="35622AD9" w14:textId="2450A028" w:rsidR="00774061" w:rsidRPr="001637AD" w:rsidRDefault="00774061" w:rsidP="008705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615E">
              <w:rPr>
                <w:rFonts w:cstheme="minorHAnsi"/>
              </w:rPr>
              <w:t>Žadatel podal žádost k zapojení do projektu na MAS</w:t>
            </w:r>
          </w:p>
        </w:tc>
      </w:tr>
      <w:tr w:rsidR="0015615E" w:rsidRPr="001637AD" w14:paraId="123C355C" w14:textId="77777777" w:rsidTr="00774061">
        <w:tc>
          <w:tcPr>
            <w:tcW w:w="5655" w:type="dxa"/>
            <w:tcBorders>
              <w:left w:val="single" w:sz="4" w:space="0" w:color="auto"/>
              <w:bottom w:val="single" w:sz="12" w:space="0" w:color="auto"/>
            </w:tcBorders>
          </w:tcPr>
          <w:p w14:paraId="5EB088B6" w14:textId="690FF899" w:rsidR="0015615E" w:rsidRPr="0015615E" w:rsidRDefault="0015615E" w:rsidP="0087059D">
            <w:pPr>
              <w:rPr>
                <w:rFonts w:cstheme="minorHAnsi"/>
              </w:rPr>
            </w:pPr>
            <w:r w:rsidRPr="0015615E">
              <w:rPr>
                <w:rFonts w:cstheme="minorHAnsi"/>
              </w:rPr>
              <w:t>Datum a čas podání žádosti na MAS:</w:t>
            </w:r>
          </w:p>
        </w:tc>
        <w:tc>
          <w:tcPr>
            <w:tcW w:w="3385" w:type="dxa"/>
            <w:tcBorders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57986FC" w14:textId="77777777" w:rsidR="0015615E" w:rsidRPr="001637AD" w:rsidRDefault="0015615E" w:rsidP="0087059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F457AD" w14:textId="3F5359F3" w:rsidR="00F02C21" w:rsidRPr="00934080" w:rsidRDefault="00F02C21" w:rsidP="00F02C21">
      <w:pPr>
        <w:rPr>
          <w:rFonts w:ascii="Cambria" w:hAnsi="Cambria"/>
        </w:rPr>
      </w:pPr>
      <w:r w:rsidRPr="00934080">
        <w:rPr>
          <w:rFonts w:ascii="Cambria" w:hAnsi="Cambria"/>
        </w:rPr>
        <w:tab/>
      </w:r>
      <w:r w:rsidRPr="00934080">
        <w:rPr>
          <w:rFonts w:ascii="Cambria" w:hAnsi="Cambria"/>
        </w:rPr>
        <w:tab/>
      </w:r>
      <w:r w:rsidRPr="00934080">
        <w:rPr>
          <w:rFonts w:ascii="Cambria" w:hAnsi="Cambria"/>
        </w:rPr>
        <w:tab/>
      </w:r>
    </w:p>
    <w:p w14:paraId="3AFF5076" w14:textId="6F4FE1CB" w:rsidR="00B60CE1" w:rsidRPr="00934080" w:rsidRDefault="0015615E" w:rsidP="00F02C21">
      <w:pPr>
        <w:rPr>
          <w:rFonts w:ascii="Cambria" w:hAnsi="Cambria"/>
        </w:rPr>
      </w:pPr>
      <w:r w:rsidRPr="0015615E">
        <w:rPr>
          <w:rFonts w:ascii="Cambria" w:hAnsi="Cambria"/>
          <w:b/>
          <w:bCs/>
        </w:rPr>
        <w:t>Podpis</w:t>
      </w:r>
      <w:r>
        <w:rPr>
          <w:rFonts w:ascii="Cambria" w:hAnsi="Cambria"/>
          <w:b/>
          <w:bCs/>
        </w:rPr>
        <w:t xml:space="preserve"> </w:t>
      </w:r>
      <w:r w:rsidR="00DE391D">
        <w:rPr>
          <w:rFonts w:ascii="Cambria" w:hAnsi="Cambria"/>
          <w:b/>
          <w:bCs/>
        </w:rPr>
        <w:t>statutárního orgánu</w:t>
      </w:r>
      <w:r w:rsidRPr="0015615E">
        <w:rPr>
          <w:rFonts w:ascii="Cambria" w:hAnsi="Cambria"/>
          <w:b/>
          <w:bCs/>
        </w:rPr>
        <w:t xml:space="preserve">: </w:t>
      </w:r>
    </w:p>
    <w:p w14:paraId="7A65F26B" w14:textId="77777777" w:rsidR="00B60CE1" w:rsidRPr="00934080" w:rsidRDefault="00B60CE1" w:rsidP="00F02C21">
      <w:pPr>
        <w:rPr>
          <w:rFonts w:ascii="Cambria" w:hAnsi="Cambria"/>
        </w:rPr>
      </w:pPr>
    </w:p>
    <w:sectPr w:rsidR="00B60CE1" w:rsidRPr="00934080" w:rsidSect="0093408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8285" w14:textId="77777777" w:rsidR="007B047F" w:rsidRDefault="007B047F" w:rsidP="00934080">
      <w:pPr>
        <w:spacing w:after="0" w:line="240" w:lineRule="auto"/>
      </w:pPr>
      <w:r>
        <w:separator/>
      </w:r>
    </w:p>
  </w:endnote>
  <w:endnote w:type="continuationSeparator" w:id="0">
    <w:p w14:paraId="4CD03532" w14:textId="77777777" w:rsidR="007B047F" w:rsidRDefault="007B047F" w:rsidP="0093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030E" w14:textId="77777777" w:rsidR="007B047F" w:rsidRDefault="007B047F" w:rsidP="00934080">
      <w:pPr>
        <w:spacing w:after="0" w:line="240" w:lineRule="auto"/>
      </w:pPr>
      <w:r>
        <w:separator/>
      </w:r>
    </w:p>
  </w:footnote>
  <w:footnote w:type="continuationSeparator" w:id="0">
    <w:p w14:paraId="2D9EE552" w14:textId="77777777" w:rsidR="007B047F" w:rsidRDefault="007B047F" w:rsidP="0093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4E6B"/>
    <w:multiLevelType w:val="hybridMultilevel"/>
    <w:tmpl w:val="19DE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0D"/>
    <w:rsid w:val="00100878"/>
    <w:rsid w:val="001150C0"/>
    <w:rsid w:val="0015615E"/>
    <w:rsid w:val="00156629"/>
    <w:rsid w:val="001637AD"/>
    <w:rsid w:val="00173749"/>
    <w:rsid w:val="00180B5A"/>
    <w:rsid w:val="001F276E"/>
    <w:rsid w:val="00200F2A"/>
    <w:rsid w:val="002300C3"/>
    <w:rsid w:val="0023681C"/>
    <w:rsid w:val="00354C29"/>
    <w:rsid w:val="003563C7"/>
    <w:rsid w:val="00497B22"/>
    <w:rsid w:val="004B71E1"/>
    <w:rsid w:val="004E4212"/>
    <w:rsid w:val="005643E1"/>
    <w:rsid w:val="005C1B36"/>
    <w:rsid w:val="006335D2"/>
    <w:rsid w:val="006D5396"/>
    <w:rsid w:val="006F33E3"/>
    <w:rsid w:val="00774061"/>
    <w:rsid w:val="007B047F"/>
    <w:rsid w:val="008459BF"/>
    <w:rsid w:val="0087059D"/>
    <w:rsid w:val="00871EE6"/>
    <w:rsid w:val="008816DD"/>
    <w:rsid w:val="00885296"/>
    <w:rsid w:val="008A650D"/>
    <w:rsid w:val="00934080"/>
    <w:rsid w:val="009F2BDE"/>
    <w:rsid w:val="00AA2278"/>
    <w:rsid w:val="00AA716D"/>
    <w:rsid w:val="00B1798D"/>
    <w:rsid w:val="00B46628"/>
    <w:rsid w:val="00B60CE1"/>
    <w:rsid w:val="00BD1519"/>
    <w:rsid w:val="00C02229"/>
    <w:rsid w:val="00C060A4"/>
    <w:rsid w:val="00C2553B"/>
    <w:rsid w:val="00C63A9E"/>
    <w:rsid w:val="00CD5A76"/>
    <w:rsid w:val="00D425DB"/>
    <w:rsid w:val="00DE391D"/>
    <w:rsid w:val="00E07F0D"/>
    <w:rsid w:val="00E23CDE"/>
    <w:rsid w:val="00F02C21"/>
    <w:rsid w:val="00F35540"/>
    <w:rsid w:val="00F542FE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5D1"/>
  <w15:chartTrackingRefBased/>
  <w15:docId w15:val="{67EFBD4A-BE5D-47FC-B9BE-D217A36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3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080"/>
  </w:style>
  <w:style w:type="paragraph" w:styleId="Zpat">
    <w:name w:val="footer"/>
    <w:basedOn w:val="Normln"/>
    <w:link w:val="ZpatChar"/>
    <w:uiPriority w:val="99"/>
    <w:unhideWhenUsed/>
    <w:rsid w:val="0093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080"/>
  </w:style>
  <w:style w:type="table" w:styleId="Mkatabulky">
    <w:name w:val="Table Grid"/>
    <w:basedOn w:val="Normlntabulka"/>
    <w:uiPriority w:val="39"/>
    <w:rsid w:val="0015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Kropáčková</dc:creator>
  <cp:keywords/>
  <dc:description/>
  <cp:lastModifiedBy>Markéta Kropáčková</cp:lastModifiedBy>
  <cp:revision>2</cp:revision>
  <cp:lastPrinted>2022-04-04T06:16:00Z</cp:lastPrinted>
  <dcterms:created xsi:type="dcterms:W3CDTF">2022-04-04T06:17:00Z</dcterms:created>
  <dcterms:modified xsi:type="dcterms:W3CDTF">2022-04-04T06:17:00Z</dcterms:modified>
</cp:coreProperties>
</file>