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1403732F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68F007E" w14:textId="18F3632E" w:rsidR="00AC004D" w:rsidRPr="001A29FB" w:rsidRDefault="00AC004D" w:rsidP="00AC004D">
      <w:pPr>
        <w:spacing w:before="1000"/>
        <w:jc w:val="center"/>
        <w:rPr>
          <w:rFonts w:cs="Arial"/>
          <w:b/>
          <w:bCs/>
          <w:color w:val="2F5496" w:themeColor="accent1" w:themeShade="BF"/>
          <w:sz w:val="60"/>
          <w:szCs w:val="60"/>
        </w:rPr>
      </w:pPr>
      <w:bookmarkStart w:id="0" w:name="_Hlk160186417"/>
      <w:r w:rsidRPr="001A29FB">
        <w:rPr>
          <w:rFonts w:cs="Arial"/>
          <w:b/>
          <w:bCs/>
          <w:color w:val="2F5496" w:themeColor="accent1" w:themeShade="BF"/>
          <w:sz w:val="60"/>
          <w:szCs w:val="60"/>
        </w:rPr>
        <w:t xml:space="preserve">INTEGROVANÝ REGIONÁLNÍ OPERAČNÍ PROGRAM </w:t>
      </w:r>
      <w:r w:rsidRPr="001A29FB">
        <w:rPr>
          <w:rFonts w:cs="Arial"/>
          <w:b/>
          <w:bCs/>
          <w:color w:val="2F5496" w:themeColor="accent1" w:themeShade="BF"/>
          <w:sz w:val="60"/>
          <w:szCs w:val="60"/>
        </w:rPr>
        <w:br/>
      </w:r>
      <w:r w:rsidR="00C566ED" w:rsidRPr="001A29FB">
        <w:rPr>
          <w:rFonts w:cs="Arial"/>
          <w:b/>
          <w:bCs/>
          <w:color w:val="2F5496" w:themeColor="accent1" w:themeShade="BF"/>
          <w:sz w:val="60"/>
          <w:szCs w:val="60"/>
        </w:rPr>
        <w:t>2021–2027</w:t>
      </w:r>
    </w:p>
    <w:p w14:paraId="0D60FDE6" w14:textId="77777777" w:rsidR="001A29FB" w:rsidRDefault="001A29FB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</w:p>
    <w:p w14:paraId="68855CBE" w14:textId="36751EDB" w:rsidR="001A29FB" w:rsidRPr="009A0353" w:rsidRDefault="009A0353" w:rsidP="009A0353">
      <w:pPr>
        <w:pStyle w:val="Odstavecseseznamem"/>
        <w:spacing w:after="200" w:line="276" w:lineRule="auto"/>
        <w:ind w:left="2865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 xml:space="preserve">      3.</w:t>
      </w:r>
      <w:r w:rsidR="001A29FB" w:rsidRPr="009A0353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výzva</w:t>
      </w:r>
    </w:p>
    <w:p w14:paraId="2A4210E5" w14:textId="33810523" w:rsidR="009A0353" w:rsidRDefault="001A29FB" w:rsidP="009A0353">
      <w:pPr>
        <w:pStyle w:val="Odstavecseseznamem"/>
        <w:spacing w:after="200" w:line="276" w:lineRule="auto"/>
        <w:ind w:left="-142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MAS – PARTNERSTVÍ MOŠTĚNKA</w:t>
      </w:r>
    </w:p>
    <w:p w14:paraId="2D29C649" w14:textId="201BB72E" w:rsidR="009A0353" w:rsidRPr="000A1535" w:rsidRDefault="000A1535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 w:rsidRPr="000A1535">
        <w:rPr>
          <w:rFonts w:cstheme="minorHAnsi"/>
          <w:b/>
          <w:color w:val="2F5496" w:themeColor="accent1" w:themeShade="BF"/>
          <w:sz w:val="56"/>
          <w:szCs w:val="56"/>
        </w:rPr>
        <w:t xml:space="preserve">HASIČI – POŽÁRNÍ ZBROJNICE </w:t>
      </w:r>
    </w:p>
    <w:p w14:paraId="0C32E1FD" w14:textId="77777777" w:rsidR="000A1535" w:rsidRDefault="000A1535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</w:p>
    <w:p w14:paraId="3D398E1D" w14:textId="04DC22E2" w:rsidR="00AC004D" w:rsidRPr="000A1535" w:rsidRDefault="00AC004D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48"/>
          <w:szCs w:val="48"/>
        </w:rPr>
      </w:pPr>
      <w:r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>projektov</w:t>
      </w:r>
      <w:r w:rsidR="001A29FB"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>ý</w:t>
      </w:r>
      <w:r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 xml:space="preserve"> záměr</w:t>
      </w:r>
    </w:p>
    <w:p w14:paraId="1AA0FE7A" w14:textId="75B01EF8" w:rsidR="001A29FB" w:rsidRDefault="00AD4E40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48"/>
          <w:szCs w:val="48"/>
        </w:rPr>
      </w:pPr>
      <w:r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 xml:space="preserve">PŘÍLOHA </w:t>
      </w:r>
      <w:r w:rsidR="001A29FB" w:rsidRPr="000A1535">
        <w:rPr>
          <w:rFonts w:cstheme="minorHAnsi"/>
          <w:b/>
          <w:bCs/>
          <w:color w:val="2F5496" w:themeColor="accent1" w:themeShade="BF"/>
          <w:sz w:val="48"/>
          <w:szCs w:val="48"/>
        </w:rPr>
        <w:t>č</w:t>
      </w:r>
      <w:r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 xml:space="preserve">. </w:t>
      </w:r>
      <w:r w:rsidR="00DF7796"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>1</w:t>
      </w:r>
      <w:r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 xml:space="preserve"> </w:t>
      </w:r>
    </w:p>
    <w:bookmarkEnd w:id="0"/>
    <w:p w14:paraId="580586C6" w14:textId="77777777" w:rsidR="00552E6A" w:rsidRDefault="00552E6A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</w:p>
    <w:p w14:paraId="48E9783B" w14:textId="77777777" w:rsidR="0036516A" w:rsidRPr="0036516A" w:rsidRDefault="0036516A" w:rsidP="0036516A">
      <w:pPr>
        <w:spacing w:after="200" w:line="276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977"/>
        <w:gridCol w:w="1402"/>
      </w:tblGrid>
      <w:tr w:rsidR="001A29FB" w:rsidRPr="001C1F58" w14:paraId="799795F9" w14:textId="77777777" w:rsidTr="008918F3">
        <w:trPr>
          <w:trHeight w:val="270"/>
          <w:jc w:val="center"/>
        </w:trPr>
        <w:tc>
          <w:tcPr>
            <w:tcW w:w="9199" w:type="dxa"/>
            <w:gridSpan w:val="3"/>
            <w:tcBorders>
              <w:bottom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CC68067" w14:textId="77777777" w:rsidR="00C022BF" w:rsidRDefault="00C022BF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6809AB8A" w14:textId="052DE568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  <w:p w14:paraId="7321FA98" w14:textId="71B280F2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3C3918" w:rsidRPr="001C1F58" w14:paraId="4C6F9922" w14:textId="77777777" w:rsidTr="00F94227">
        <w:trPr>
          <w:trHeight w:val="270"/>
          <w:jc w:val="center"/>
        </w:trPr>
        <w:tc>
          <w:tcPr>
            <w:tcW w:w="919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2952712" w14:textId="77777777" w:rsidR="003C3918" w:rsidRDefault="003C3918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4CC8BFB6" w14:textId="77777777" w:rsidR="003C3918" w:rsidRPr="001C1F58" w:rsidRDefault="003C3918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1A29FB" w:rsidRPr="001C1F58" w14:paraId="3C52ACB1" w14:textId="77777777" w:rsidTr="008918F3">
        <w:trPr>
          <w:trHeight w:val="270"/>
          <w:jc w:val="center"/>
        </w:trPr>
        <w:tc>
          <w:tcPr>
            <w:tcW w:w="9199" w:type="dxa"/>
            <w:gridSpan w:val="3"/>
            <w:tcBorders>
              <w:top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9B92FBA" w14:textId="77777777" w:rsidR="00C022BF" w:rsidRDefault="00C022BF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40760F8" w14:textId="7638BD0A" w:rsidR="001A29FB" w:rsidRDefault="00AF399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ZAŘAZENÍ PROJEKTOVÉHO ZÁMĚRU DO INTEGROVANÉ STRATEGIE</w:t>
            </w:r>
          </w:p>
          <w:p w14:paraId="2DA2097C" w14:textId="2C5F11D2" w:rsidR="00AF3993" w:rsidRPr="001C1F58" w:rsidRDefault="00AF399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3319E" w:rsidRPr="001C1F58" w14:paraId="27FF0AFE" w14:textId="77777777" w:rsidTr="00F94227">
        <w:trPr>
          <w:trHeight w:val="330"/>
          <w:jc w:val="center"/>
        </w:trPr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1097A4" w14:textId="2D385966" w:rsidR="001A29FB" w:rsidRPr="001C1F58" w:rsidRDefault="001A29FB" w:rsidP="0019211A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437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0967B26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3319E" w:rsidRPr="001C1F58" w14:paraId="002692D9" w14:textId="77777777" w:rsidTr="00F94227">
        <w:trPr>
          <w:trHeight w:val="33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14:paraId="56606C94" w14:textId="77777777" w:rsidR="001A29FB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  <w:p w14:paraId="5DF50B91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79" w:type="dxa"/>
            <w:gridSpan w:val="2"/>
            <w:shd w:val="clear" w:color="auto" w:fill="auto"/>
            <w:noWrap/>
            <w:vAlign w:val="center"/>
            <w:hideMark/>
          </w:tcPr>
          <w:p w14:paraId="1CC9AE0B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7396E241" w14:textId="77777777" w:rsidTr="00F94227">
        <w:trPr>
          <w:trHeight w:val="27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14:paraId="41D68645" w14:textId="77777777" w:rsidR="001A29FB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  <w:p w14:paraId="36AF24F6" w14:textId="5D09AE36" w:rsidR="001A29FB" w:rsidRPr="001C1F58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79" w:type="dxa"/>
            <w:gridSpan w:val="2"/>
            <w:shd w:val="clear" w:color="auto" w:fill="auto"/>
            <w:noWrap/>
            <w:vAlign w:val="center"/>
            <w:hideMark/>
          </w:tcPr>
          <w:p w14:paraId="7829B879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1AB9F43A" w14:textId="77777777" w:rsidTr="00F94227">
        <w:trPr>
          <w:trHeight w:val="255"/>
          <w:jc w:val="center"/>
        </w:trPr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E832A4" w14:textId="77777777" w:rsidR="001A29FB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  <w:p w14:paraId="15E84906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7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615AB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1A29FB" w:rsidRPr="001C1F58" w14:paraId="7E1FAA86" w14:textId="77777777" w:rsidTr="008918F3">
        <w:trPr>
          <w:trHeight w:val="255"/>
          <w:jc w:val="center"/>
        </w:trPr>
        <w:tc>
          <w:tcPr>
            <w:tcW w:w="9199" w:type="dxa"/>
            <w:gridSpan w:val="3"/>
            <w:tcBorders>
              <w:bottom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25688C8" w14:textId="77777777" w:rsidR="00C022BF" w:rsidRDefault="00C022BF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7C419A42" w14:textId="5068DF97" w:rsidR="001A29FB" w:rsidRDefault="001A29FB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  <w:p w14:paraId="1241B73F" w14:textId="41E2D5D0" w:rsidR="00A01039" w:rsidRPr="001C1F58" w:rsidRDefault="00A0103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3319E" w:rsidRPr="001C1F58" w14:paraId="5A0A59D6" w14:textId="77777777" w:rsidTr="00F94227">
        <w:trPr>
          <w:trHeight w:val="255"/>
          <w:jc w:val="center"/>
        </w:trPr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F317C8C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437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3F993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40600B07" w14:textId="77777777" w:rsidTr="00F94227">
        <w:trPr>
          <w:trHeight w:val="255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14:paraId="6513E44E" w14:textId="3A64F215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4379" w:type="dxa"/>
            <w:gridSpan w:val="2"/>
            <w:shd w:val="clear" w:color="auto" w:fill="auto"/>
            <w:noWrap/>
            <w:vAlign w:val="center"/>
            <w:hideMark/>
          </w:tcPr>
          <w:p w14:paraId="472A648B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564867B6" w14:textId="77777777" w:rsidTr="00F94227">
        <w:trPr>
          <w:trHeight w:val="255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14:paraId="2701DBB7" w14:textId="6D0FF1C8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4379" w:type="dxa"/>
            <w:gridSpan w:val="2"/>
            <w:shd w:val="clear" w:color="auto" w:fill="auto"/>
            <w:noWrap/>
            <w:vAlign w:val="center"/>
            <w:hideMark/>
          </w:tcPr>
          <w:p w14:paraId="0D56CECE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3062ED0F" w14:textId="77777777" w:rsidTr="00F94227">
        <w:trPr>
          <w:trHeight w:val="255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14:paraId="7B2E348F" w14:textId="4DA7DA1B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4379" w:type="dxa"/>
            <w:gridSpan w:val="2"/>
            <w:shd w:val="clear" w:color="auto" w:fill="auto"/>
            <w:noWrap/>
            <w:vAlign w:val="center"/>
            <w:hideMark/>
          </w:tcPr>
          <w:p w14:paraId="36A3438B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7A80B05A" w14:textId="77777777" w:rsidTr="00F94227">
        <w:trPr>
          <w:trHeight w:val="57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14:paraId="069036D4" w14:textId="3B672CC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379" w:type="dxa"/>
            <w:gridSpan w:val="2"/>
            <w:shd w:val="clear" w:color="auto" w:fill="auto"/>
            <w:noWrap/>
            <w:vAlign w:val="center"/>
            <w:hideMark/>
          </w:tcPr>
          <w:p w14:paraId="65940495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34B1ACCC" w14:textId="77777777" w:rsidTr="00F94227">
        <w:trPr>
          <w:trHeight w:val="525"/>
          <w:jc w:val="center"/>
        </w:trPr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3F3BC0" w14:textId="002DA883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37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357F6" w14:textId="77777777" w:rsidR="0015764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51E40C1E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57648" w:rsidRPr="001C1F58" w14:paraId="60A574D9" w14:textId="77777777" w:rsidTr="008918F3">
        <w:trPr>
          <w:trHeight w:val="345"/>
          <w:jc w:val="center"/>
        </w:trPr>
        <w:tc>
          <w:tcPr>
            <w:tcW w:w="9199" w:type="dxa"/>
            <w:gridSpan w:val="3"/>
            <w:shd w:val="clear" w:color="auto" w:fill="D0CECE" w:themeFill="background2" w:themeFillShade="E6"/>
            <w:noWrap/>
            <w:vAlign w:val="center"/>
          </w:tcPr>
          <w:p w14:paraId="690CDF73" w14:textId="77777777" w:rsidR="00C022BF" w:rsidRDefault="00C022BF" w:rsidP="0015764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10A035BF" w14:textId="2CCA5432" w:rsidR="00157648" w:rsidRDefault="00157648" w:rsidP="0015764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  <w:p w14:paraId="41C2939B" w14:textId="0F1D4AF6" w:rsidR="00A01039" w:rsidRPr="001C1F58" w:rsidRDefault="00A01039" w:rsidP="0015764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25D93" w:rsidRPr="001C1F58" w14:paraId="14A7BAE3" w14:textId="77777777" w:rsidTr="008918F3">
        <w:trPr>
          <w:trHeight w:val="525"/>
          <w:jc w:val="center"/>
        </w:trPr>
        <w:tc>
          <w:tcPr>
            <w:tcW w:w="9199" w:type="dxa"/>
            <w:gridSpan w:val="3"/>
            <w:tcBorders>
              <w:top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290735CD" w14:textId="1D1CF59A" w:rsidR="00F25D93" w:rsidRPr="001C1F58" w:rsidRDefault="0045350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F25D93" w:rsidRPr="001C1F58">
              <w:rPr>
                <w:rFonts w:cs="Arial"/>
                <w:szCs w:val="20"/>
              </w:rPr>
              <w:t>opis projektu</w:t>
            </w:r>
            <w:r w:rsidR="00F25D93" w:rsidDel="0023690F">
              <w:rPr>
                <w:rFonts w:cs="Arial"/>
                <w:szCs w:val="20"/>
              </w:rPr>
              <w:t xml:space="preserve"> </w:t>
            </w:r>
            <w:r w:rsidR="00F25D93">
              <w:rPr>
                <w:rFonts w:cs="Arial"/>
                <w:szCs w:val="20"/>
              </w:rPr>
              <w:t>a podporované aktivity projektu</w:t>
            </w:r>
          </w:p>
        </w:tc>
      </w:tr>
      <w:tr w:rsidR="00F25D93" w:rsidRPr="001C1F58" w14:paraId="343F1194" w14:textId="77777777" w:rsidTr="00F94227">
        <w:trPr>
          <w:trHeight w:val="525"/>
          <w:jc w:val="center"/>
        </w:trPr>
        <w:tc>
          <w:tcPr>
            <w:tcW w:w="919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33B9C0" w14:textId="5DEBAC59" w:rsidR="00F25D93" w:rsidRPr="005D13CF" w:rsidRDefault="00C022BF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z</w:t>
            </w:r>
            <w:r w:rsidR="005D13CF" w:rsidRPr="005D13CF">
              <w:rPr>
                <w:rFonts w:cs="Arial"/>
                <w:bCs/>
                <w:szCs w:val="20"/>
              </w:rPr>
              <w:t>de popište projekt, aktivity, které budete v rámci projektu realizovat a naplnění kritérií věcného hodnocení, pokud za tato kritéria požadujete ohodnocení</w:t>
            </w:r>
          </w:p>
          <w:p w14:paraId="26CA7EC2" w14:textId="20EDFA51" w:rsidR="005D13CF" w:rsidRPr="005D13CF" w:rsidRDefault="0019211A" w:rsidP="005D13CF">
            <w:pPr>
              <w:spacing w:after="0" w:line="240" w:lineRule="auto"/>
              <w:rPr>
                <w:rFonts w:cs="Arial"/>
                <w:bCs/>
                <w:caps/>
                <w:szCs w:val="20"/>
              </w:rPr>
            </w:pPr>
            <w:r>
              <w:rPr>
                <w:rFonts w:cs="Arial"/>
                <w:bCs/>
                <w:szCs w:val="20"/>
              </w:rPr>
              <w:t>a</w:t>
            </w:r>
            <w:r w:rsidR="005D13CF" w:rsidRPr="005D13CF">
              <w:rPr>
                <w:rFonts w:cs="Arial"/>
                <w:bCs/>
                <w:szCs w:val="20"/>
              </w:rPr>
              <w:t>ktivity projektu musí být v souladu s</w:t>
            </w:r>
            <w:r w:rsidR="005D13CF">
              <w:rPr>
                <w:rFonts w:cs="Arial"/>
                <w:bCs/>
                <w:szCs w:val="20"/>
              </w:rPr>
              <w:t> 3.</w:t>
            </w:r>
            <w:r w:rsidR="005D13CF" w:rsidRPr="005D13CF">
              <w:rPr>
                <w:rFonts w:cs="Arial"/>
                <w:bCs/>
                <w:szCs w:val="20"/>
              </w:rPr>
              <w:t xml:space="preserve">výzvou MAS </w:t>
            </w:r>
            <w:r w:rsidR="005D13CF">
              <w:rPr>
                <w:rFonts w:cs="Arial"/>
                <w:bCs/>
                <w:szCs w:val="20"/>
              </w:rPr>
              <w:t>– Partnerství</w:t>
            </w:r>
            <w:r w:rsidR="005D13CF" w:rsidRPr="005D13CF">
              <w:rPr>
                <w:rFonts w:cs="Arial"/>
                <w:bCs/>
                <w:szCs w:val="20"/>
              </w:rPr>
              <w:t xml:space="preserve"> Moštěnka, </w:t>
            </w:r>
            <w:r w:rsidR="005D13CF">
              <w:rPr>
                <w:rFonts w:cs="Arial"/>
                <w:bCs/>
                <w:szCs w:val="20"/>
              </w:rPr>
              <w:t>61.</w:t>
            </w:r>
            <w:r w:rsidR="005D13CF" w:rsidRPr="005D13CF">
              <w:rPr>
                <w:bCs/>
              </w:rPr>
              <w:t>výzvou IROP – HASIČI – SC 5.1(CLLD) a S</w:t>
            </w:r>
            <w:r w:rsidR="00EB6E0A">
              <w:rPr>
                <w:bCs/>
              </w:rPr>
              <w:t>pecifickými pravidly</w:t>
            </w:r>
            <w:r w:rsidR="005D13CF" w:rsidRPr="005D13CF">
              <w:rPr>
                <w:bCs/>
              </w:rPr>
              <w:t xml:space="preserve"> této výzvy</w:t>
            </w:r>
          </w:p>
          <w:p w14:paraId="590BF2BD" w14:textId="77777777" w:rsidR="005D13CF" w:rsidRDefault="005D13CF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60B07246" w14:textId="77777777" w:rsidR="005D13CF" w:rsidRDefault="005D13CF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11380C0" w14:textId="6EC87C49" w:rsidR="005D13CF" w:rsidRPr="001C1F58" w:rsidRDefault="005D13CF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25D93" w:rsidRPr="001C1F58" w14:paraId="248AD7B9" w14:textId="77777777" w:rsidTr="008918F3">
        <w:trPr>
          <w:trHeight w:val="525"/>
          <w:jc w:val="center"/>
        </w:trPr>
        <w:tc>
          <w:tcPr>
            <w:tcW w:w="9199" w:type="dxa"/>
            <w:gridSpan w:val="3"/>
            <w:shd w:val="clear" w:color="auto" w:fill="E7E6E6" w:themeFill="background2"/>
            <w:vAlign w:val="center"/>
            <w:hideMark/>
          </w:tcPr>
          <w:p w14:paraId="18CCF8C3" w14:textId="39CF7C88" w:rsidR="00F25D93" w:rsidRPr="001C1F58" w:rsidRDefault="00453501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F25D93" w:rsidRPr="001C1F58">
              <w:rPr>
                <w:rFonts w:cs="Arial"/>
                <w:szCs w:val="20"/>
              </w:rPr>
              <w:t>íle projektu</w:t>
            </w:r>
          </w:p>
          <w:p w14:paraId="7F978D0F" w14:textId="6AC4BE7F" w:rsidR="00F25D93" w:rsidRPr="001C1F58" w:rsidRDefault="00F25D93" w:rsidP="00F25D9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124CBA11" w14:textId="204DA983" w:rsidR="00F25D93" w:rsidRPr="001C1F58" w:rsidRDefault="00F25D93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25D93" w:rsidRPr="001C1F58" w14:paraId="607DEBF2" w14:textId="77777777" w:rsidTr="00F94227">
        <w:trPr>
          <w:trHeight w:val="708"/>
          <w:jc w:val="center"/>
        </w:trPr>
        <w:tc>
          <w:tcPr>
            <w:tcW w:w="9199" w:type="dxa"/>
            <w:gridSpan w:val="3"/>
            <w:shd w:val="clear" w:color="auto" w:fill="auto"/>
            <w:vAlign w:val="center"/>
          </w:tcPr>
          <w:p w14:paraId="3C7B47CA" w14:textId="77777777" w:rsidR="00F25D93" w:rsidRPr="001C1F58" w:rsidRDefault="00F25D93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25D93" w:rsidRPr="001C1F58" w14:paraId="194D8DAC" w14:textId="77777777" w:rsidTr="008918F3">
        <w:trPr>
          <w:trHeight w:val="708"/>
          <w:jc w:val="center"/>
        </w:trPr>
        <w:tc>
          <w:tcPr>
            <w:tcW w:w="9199" w:type="dxa"/>
            <w:gridSpan w:val="3"/>
            <w:shd w:val="clear" w:color="auto" w:fill="E7E6E6" w:themeFill="background2"/>
            <w:vAlign w:val="center"/>
            <w:hideMark/>
          </w:tcPr>
          <w:p w14:paraId="097F5184" w14:textId="783FF182" w:rsidR="00F25D93" w:rsidRPr="001C1F58" w:rsidRDefault="00453501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="00F25D93"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  <w:p w14:paraId="1AB89C0F" w14:textId="4CB9A86E" w:rsidR="00F25D93" w:rsidRPr="001C1F58" w:rsidRDefault="00F25D93" w:rsidP="00F25D9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2C782C70" w14:textId="54F666E3" w:rsidR="00F25D93" w:rsidRPr="001C1F58" w:rsidRDefault="00F25D93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25D93" w:rsidRPr="001C1F58" w14:paraId="4C11765B" w14:textId="77777777" w:rsidTr="00F94227">
        <w:trPr>
          <w:trHeight w:val="525"/>
          <w:jc w:val="center"/>
        </w:trPr>
        <w:tc>
          <w:tcPr>
            <w:tcW w:w="9199" w:type="dxa"/>
            <w:gridSpan w:val="3"/>
            <w:shd w:val="clear" w:color="auto" w:fill="auto"/>
            <w:vAlign w:val="center"/>
          </w:tcPr>
          <w:p w14:paraId="339DE972" w14:textId="77777777" w:rsidR="00F25D93" w:rsidRPr="001C1F58" w:rsidRDefault="00F25D93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25D93" w:rsidRPr="001C1F58" w14:paraId="6C7DC1F6" w14:textId="77777777" w:rsidTr="008918F3">
        <w:trPr>
          <w:trHeight w:val="525"/>
          <w:jc w:val="center"/>
        </w:trPr>
        <w:tc>
          <w:tcPr>
            <w:tcW w:w="9199" w:type="dxa"/>
            <w:gridSpan w:val="3"/>
            <w:shd w:val="clear" w:color="auto" w:fill="E7E6E6" w:themeFill="background2"/>
            <w:vAlign w:val="center"/>
            <w:hideMark/>
          </w:tcPr>
          <w:p w14:paraId="0FBD4E9E" w14:textId="66104A5A" w:rsidR="00F25D93" w:rsidRPr="001C1F58" w:rsidRDefault="00453501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M</w:t>
            </w:r>
            <w:r w:rsidR="00F25D93" w:rsidRPr="001C1F58">
              <w:rPr>
                <w:rFonts w:cs="Arial"/>
                <w:szCs w:val="20"/>
              </w:rPr>
              <w:t xml:space="preserve">ísto realizace </w:t>
            </w:r>
            <w:r w:rsidR="00727624" w:rsidRPr="001C1F58">
              <w:rPr>
                <w:rFonts w:cs="Arial"/>
                <w:szCs w:val="20"/>
              </w:rPr>
              <w:t xml:space="preserve">projektu </w:t>
            </w:r>
            <w:r w:rsidR="00727624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 počet obyvatel obce, kde je projekt realizován</w:t>
            </w:r>
            <w:r w:rsidR="00727624">
              <w:rPr>
                <w:rFonts w:cs="Arial"/>
                <w:szCs w:val="20"/>
              </w:rPr>
              <w:t xml:space="preserve"> k 1. 1. 2024 </w:t>
            </w:r>
            <w:r w:rsidR="00727624" w:rsidRPr="00727624">
              <w:rPr>
                <w:rFonts w:cs="Arial"/>
                <w:szCs w:val="20"/>
              </w:rPr>
              <w:t>https://www.mvcr.cz/clanek/informativni-pocty-obyvatel-v-obcich</w:t>
            </w:r>
          </w:p>
        </w:tc>
      </w:tr>
      <w:tr w:rsidR="00F25D93" w:rsidRPr="001C1F58" w14:paraId="2FFCFEF0" w14:textId="77777777" w:rsidTr="00F94227">
        <w:trPr>
          <w:trHeight w:val="525"/>
          <w:jc w:val="center"/>
        </w:trPr>
        <w:tc>
          <w:tcPr>
            <w:tcW w:w="9199" w:type="dxa"/>
            <w:gridSpan w:val="3"/>
            <w:shd w:val="clear" w:color="auto" w:fill="auto"/>
            <w:vAlign w:val="center"/>
          </w:tcPr>
          <w:p w14:paraId="57DF639A" w14:textId="77777777" w:rsidR="00F25D93" w:rsidRPr="001C1F58" w:rsidRDefault="00F25D93" w:rsidP="007A3C03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F25D93" w:rsidRPr="001C1F58" w14:paraId="451411F7" w14:textId="77777777" w:rsidTr="00B5651E">
        <w:trPr>
          <w:trHeight w:val="920"/>
          <w:jc w:val="center"/>
        </w:trPr>
        <w:tc>
          <w:tcPr>
            <w:tcW w:w="9199" w:type="dxa"/>
            <w:gridSpan w:val="3"/>
            <w:shd w:val="clear" w:color="auto" w:fill="E7E6E6" w:themeFill="background2"/>
            <w:hideMark/>
          </w:tcPr>
          <w:p w14:paraId="4E44EBBA" w14:textId="5F07FC32" w:rsidR="00B5651E" w:rsidRPr="00B5651E" w:rsidRDefault="00727624" w:rsidP="00B5651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F25D93" w:rsidRPr="001C1F58">
              <w:rPr>
                <w:rFonts w:cs="Arial"/>
                <w:szCs w:val="20"/>
              </w:rPr>
              <w:t>tav připravenosti projektu</w:t>
            </w:r>
            <w:r w:rsidR="00F25D93">
              <w:rPr>
                <w:rFonts w:cs="Arial"/>
                <w:szCs w:val="20"/>
              </w:rPr>
              <w:t xml:space="preserve">, </w:t>
            </w:r>
            <w:r w:rsidR="00F25D93"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 w:rsidR="00F25D93">
              <w:rPr>
                <w:rFonts w:cs="Arial"/>
                <w:szCs w:val="20"/>
              </w:rPr>
              <w:t xml:space="preserve"> např.</w:t>
            </w:r>
            <w:r w:rsidR="00F25D93" w:rsidRPr="001C1F58">
              <w:rPr>
                <w:rFonts w:cs="Arial"/>
                <w:szCs w:val="20"/>
              </w:rPr>
              <w:t xml:space="preserve"> prováděcí studie, </w:t>
            </w:r>
            <w:r w:rsidR="00F25D93">
              <w:rPr>
                <w:rFonts w:cs="Arial"/>
                <w:szCs w:val="20"/>
              </w:rPr>
              <w:t>podklady pro hodnocení</w:t>
            </w:r>
            <w:r w:rsidR="00F25D93" w:rsidRPr="001C1F58">
              <w:rPr>
                <w:rFonts w:cs="Arial"/>
                <w:szCs w:val="20"/>
              </w:rPr>
              <w:t>, analýza nákladů a výnosu, stavební povolení atd</w:t>
            </w:r>
            <w:r w:rsidR="00F25D93">
              <w:rPr>
                <w:rFonts w:cs="Arial"/>
                <w:szCs w:val="20"/>
              </w:rPr>
              <w:t>.</w:t>
            </w:r>
            <w:r w:rsidR="00F25D93" w:rsidRPr="001C1F58">
              <w:rPr>
                <w:rFonts w:cs="Arial"/>
                <w:szCs w:val="20"/>
              </w:rPr>
              <w:t xml:space="preserve"> </w:t>
            </w:r>
          </w:p>
        </w:tc>
      </w:tr>
      <w:tr w:rsidR="005D13CF" w:rsidRPr="001C1F58" w14:paraId="202D8C93" w14:textId="77777777" w:rsidTr="005D13CF">
        <w:trPr>
          <w:trHeight w:val="567"/>
          <w:jc w:val="center"/>
        </w:trPr>
        <w:tc>
          <w:tcPr>
            <w:tcW w:w="9199" w:type="dxa"/>
            <w:gridSpan w:val="3"/>
            <w:shd w:val="clear" w:color="auto" w:fill="auto"/>
            <w:vAlign w:val="center"/>
          </w:tcPr>
          <w:p w14:paraId="1F546838" w14:textId="66134D49" w:rsidR="005D13CF" w:rsidRDefault="00C022BF" w:rsidP="005D13CF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="005D13CF">
              <w:rPr>
                <w:rFonts w:cs="Arial"/>
                <w:szCs w:val="20"/>
              </w:rPr>
              <w:t xml:space="preserve">de popište stavební připravenost projektu a </w:t>
            </w:r>
            <w:r w:rsidR="005D13CF" w:rsidRPr="005D13CF">
              <w:rPr>
                <w:rFonts w:cs="Arial"/>
                <w:bCs/>
                <w:szCs w:val="20"/>
              </w:rPr>
              <w:t>naplnění kritérií věcného hodnocení, pokud za tato kritéria požadujete ohodnocení</w:t>
            </w:r>
          </w:p>
          <w:p w14:paraId="76C695C3" w14:textId="77777777" w:rsidR="00B5651E" w:rsidRPr="005D13CF" w:rsidRDefault="00B5651E" w:rsidP="005D13C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  <w:p w14:paraId="63571E2D" w14:textId="042EE67E" w:rsidR="005D13CF" w:rsidRDefault="005D13CF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53501" w:rsidRPr="001C1F58" w14:paraId="7B2621AF" w14:textId="77777777" w:rsidTr="008918F3">
        <w:trPr>
          <w:trHeight w:val="525"/>
          <w:jc w:val="center"/>
        </w:trPr>
        <w:tc>
          <w:tcPr>
            <w:tcW w:w="9199" w:type="dxa"/>
            <w:gridSpan w:val="3"/>
            <w:shd w:val="clear" w:color="auto" w:fill="E7E6E6" w:themeFill="background2"/>
            <w:vAlign w:val="center"/>
            <w:hideMark/>
          </w:tcPr>
          <w:p w14:paraId="2B3595B1" w14:textId="0A9B218B" w:rsidR="00453501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453501" w:rsidRPr="001C1F58">
              <w:rPr>
                <w:rFonts w:cs="Arial"/>
                <w:szCs w:val="20"/>
              </w:rPr>
              <w:t>ředpokládané datum podání žádosti o podporu do výzvy ŘO</w:t>
            </w:r>
          </w:p>
          <w:p w14:paraId="518BCC36" w14:textId="12E30B4F" w:rsidR="00453501" w:rsidRPr="001C1F58" w:rsidRDefault="0045350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453501" w:rsidRPr="001C1F58" w14:paraId="43EC2DC4" w14:textId="77777777" w:rsidTr="00F94227">
        <w:trPr>
          <w:trHeight w:val="525"/>
          <w:jc w:val="center"/>
        </w:trPr>
        <w:tc>
          <w:tcPr>
            <w:tcW w:w="9199" w:type="dxa"/>
            <w:gridSpan w:val="3"/>
            <w:shd w:val="clear" w:color="auto" w:fill="auto"/>
            <w:vAlign w:val="center"/>
          </w:tcPr>
          <w:p w14:paraId="2BAA6B89" w14:textId="77777777" w:rsidR="00453501" w:rsidRPr="001C1F58" w:rsidRDefault="00453501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53501" w:rsidRPr="001C1F58" w14:paraId="58928F4F" w14:textId="77777777" w:rsidTr="008918F3">
        <w:trPr>
          <w:trHeight w:val="584"/>
          <w:jc w:val="center"/>
        </w:trPr>
        <w:tc>
          <w:tcPr>
            <w:tcW w:w="9199" w:type="dxa"/>
            <w:gridSpan w:val="3"/>
            <w:shd w:val="clear" w:color="auto" w:fill="E7E6E6" w:themeFill="background2"/>
            <w:vAlign w:val="center"/>
            <w:hideMark/>
          </w:tcPr>
          <w:p w14:paraId="30AF6F76" w14:textId="6A159BD1" w:rsidR="00453501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453501">
              <w:rPr>
                <w:rFonts w:cs="Arial"/>
                <w:szCs w:val="20"/>
              </w:rPr>
              <w:t xml:space="preserve">ředpokládané datum </w:t>
            </w:r>
            <w:r w:rsidR="00453501" w:rsidRPr="001C1F58">
              <w:rPr>
                <w:rFonts w:cs="Arial"/>
                <w:szCs w:val="20"/>
              </w:rPr>
              <w:t>zahájení fyzické realizace projektu (měsíc/rok)</w:t>
            </w:r>
          </w:p>
          <w:p w14:paraId="065A7DA3" w14:textId="3CB2C153" w:rsidR="00453501" w:rsidRPr="001C1F58" w:rsidRDefault="0045350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453501" w:rsidRPr="001C1F58" w14:paraId="4F610396" w14:textId="77777777" w:rsidTr="00F94227">
        <w:trPr>
          <w:trHeight w:val="620"/>
          <w:jc w:val="center"/>
        </w:trPr>
        <w:tc>
          <w:tcPr>
            <w:tcW w:w="9199" w:type="dxa"/>
            <w:gridSpan w:val="3"/>
            <w:shd w:val="clear" w:color="auto" w:fill="auto"/>
            <w:vAlign w:val="center"/>
          </w:tcPr>
          <w:p w14:paraId="003D6BE6" w14:textId="77777777" w:rsidR="00453501" w:rsidRDefault="00453501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53501" w:rsidRPr="001C1F58" w14:paraId="7D1C07DF" w14:textId="77777777" w:rsidTr="008918F3">
        <w:trPr>
          <w:trHeight w:val="620"/>
          <w:jc w:val="center"/>
        </w:trPr>
        <w:tc>
          <w:tcPr>
            <w:tcW w:w="9199" w:type="dxa"/>
            <w:gridSpan w:val="3"/>
            <w:shd w:val="clear" w:color="auto" w:fill="E7E6E6" w:themeFill="background2"/>
            <w:vAlign w:val="center"/>
            <w:hideMark/>
          </w:tcPr>
          <w:p w14:paraId="4807568D" w14:textId="701F5348" w:rsidR="00453501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453501">
              <w:rPr>
                <w:rFonts w:cs="Arial"/>
                <w:szCs w:val="20"/>
              </w:rPr>
              <w:t xml:space="preserve">ředpokládané datum </w:t>
            </w:r>
            <w:r w:rsidR="00453501" w:rsidRPr="001C1F58">
              <w:rPr>
                <w:rFonts w:cs="Arial"/>
                <w:szCs w:val="20"/>
              </w:rPr>
              <w:t>ukončení fyzické realizace projektu (měsíc/rok)</w:t>
            </w:r>
          </w:p>
          <w:p w14:paraId="4CDAB344" w14:textId="2EC14881" w:rsidR="00453501" w:rsidRPr="001C1F58" w:rsidRDefault="0045350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727624" w:rsidRPr="001C1F58" w14:paraId="4FCD0248" w14:textId="77777777" w:rsidTr="00F94227">
        <w:trPr>
          <w:trHeight w:val="620"/>
          <w:jc w:val="center"/>
        </w:trPr>
        <w:tc>
          <w:tcPr>
            <w:tcW w:w="9199" w:type="dxa"/>
            <w:gridSpan w:val="3"/>
            <w:shd w:val="clear" w:color="auto" w:fill="auto"/>
            <w:vAlign w:val="center"/>
          </w:tcPr>
          <w:p w14:paraId="1B0CA971" w14:textId="77777777" w:rsidR="00727624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27624" w:rsidRPr="001C1F58" w14:paraId="61883851" w14:textId="77777777" w:rsidTr="008918F3">
        <w:trPr>
          <w:trHeight w:val="620"/>
          <w:jc w:val="center"/>
        </w:trPr>
        <w:tc>
          <w:tcPr>
            <w:tcW w:w="9199" w:type="dxa"/>
            <w:gridSpan w:val="3"/>
            <w:shd w:val="clear" w:color="auto" w:fill="E7E6E6" w:themeFill="background2"/>
            <w:vAlign w:val="center"/>
          </w:tcPr>
          <w:p w14:paraId="6AF203C9" w14:textId="1BF81910" w:rsidR="00727624" w:rsidRDefault="00727624" w:rsidP="00727624">
            <w:pPr>
              <w:spacing w:after="0" w:line="480" w:lineRule="auto"/>
              <w:rPr>
                <w:rFonts w:cs="Arial"/>
                <w:szCs w:val="20"/>
              </w:rPr>
            </w:pPr>
            <w:r w:rsidRPr="00727624">
              <w:rPr>
                <w:rFonts w:cs="Arial"/>
                <w:szCs w:val="20"/>
              </w:rPr>
              <w:t>Vazba projektu na projekty žadatele financované z dalších dotačních zdrojů</w:t>
            </w:r>
          </w:p>
        </w:tc>
      </w:tr>
      <w:tr w:rsidR="00453501" w:rsidRPr="001C1F58" w14:paraId="3E05A37D" w14:textId="77777777" w:rsidTr="002A4A5B">
        <w:trPr>
          <w:trHeight w:val="735"/>
          <w:jc w:val="center"/>
        </w:trPr>
        <w:tc>
          <w:tcPr>
            <w:tcW w:w="919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BDD0F1" w14:textId="77777777" w:rsidR="00453501" w:rsidRDefault="00453501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157648" w:rsidRPr="001C1F58" w14:paraId="2A91AFA5" w14:textId="77777777" w:rsidTr="002A4A5B">
        <w:trPr>
          <w:trHeight w:val="466"/>
          <w:jc w:val="center"/>
        </w:trPr>
        <w:tc>
          <w:tcPr>
            <w:tcW w:w="9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E76231D" w14:textId="77777777" w:rsidR="00C022BF" w:rsidRDefault="00C022BF" w:rsidP="00A0103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7E121C73" w14:textId="41B74245" w:rsidR="00A01039" w:rsidRDefault="00157648" w:rsidP="00A0103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</w:t>
            </w:r>
            <w:r>
              <w:rPr>
                <w:rFonts w:cs="Arial"/>
                <w:b/>
                <w:bCs/>
                <w:szCs w:val="20"/>
              </w:rPr>
              <w:t>)</w:t>
            </w:r>
          </w:p>
          <w:p w14:paraId="2582EB82" w14:textId="0AD2B91A" w:rsidR="00A01039" w:rsidRPr="001C1F58" w:rsidRDefault="00A01039" w:rsidP="00A01039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57648" w:rsidRPr="001C1F58" w14:paraId="5C4172F1" w14:textId="77777777" w:rsidTr="002A4A5B">
        <w:trPr>
          <w:trHeight w:val="255"/>
          <w:jc w:val="center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AC47BE" w14:textId="6E4D7AFE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B3A75B4" w14:textId="77777777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18490630" w14:textId="77777777" w:rsidR="00727624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7F21D3" w14:textId="6852AC50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04C41125" w14:textId="77777777" w:rsidTr="002A4A5B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434B244" w14:textId="1074FC4B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4855FDC" w14:textId="77777777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  <w:p w14:paraId="33FDF0BC" w14:textId="77777777" w:rsidR="00B01815" w:rsidRDefault="00B01815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44A7A2A2" w14:textId="77777777" w:rsidR="00727624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170913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1B14F3B5" w14:textId="77777777" w:rsidTr="002A4A5B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59F4FBB" w14:textId="72FF9525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A2E8B5A" w14:textId="77777777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  <w:p w14:paraId="6C04532B" w14:textId="77777777" w:rsidR="00B01815" w:rsidRDefault="00B01815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5BC28AFB" w14:textId="77777777" w:rsidR="00727624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A950D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06D8D164" w14:textId="77777777" w:rsidTr="002A4A5B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DA44DF8" w14:textId="5209ACB8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C503E10" w14:textId="77777777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  <w:p w14:paraId="41780AC8" w14:textId="77777777" w:rsidR="00B01815" w:rsidRDefault="00B01815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5350100A" w14:textId="77777777" w:rsidR="00727624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42DAB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57D74D95" w14:textId="77777777" w:rsidTr="002A4A5B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1951E51" w14:textId="0053B8A1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DCAA99A" w14:textId="77777777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  <w:p w14:paraId="51A9FBBD" w14:textId="77777777" w:rsidR="00B01815" w:rsidRDefault="00B01815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00B8F627" w14:textId="77777777" w:rsidR="00727624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C7D8DC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4026E81C" w14:textId="77777777" w:rsidTr="002A4A5B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08E529F" w14:textId="3A073430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B4EF75" w14:textId="77777777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  <w:p w14:paraId="78EEBD52" w14:textId="77777777" w:rsidR="00B01815" w:rsidRDefault="00B01815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3F044819" w14:textId="77777777" w:rsidR="00727624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EB29D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2CC32C9" w14:textId="77777777" w:rsidR="00F94227" w:rsidRDefault="00F94227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04F873A1" w14:textId="77777777" w:rsidR="00C022BF" w:rsidRDefault="00C022BF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0D5FA41E" w14:textId="77777777" w:rsidR="00C022BF" w:rsidRDefault="00C022BF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7500AD68" w14:textId="77777777" w:rsidR="00C022BF" w:rsidRDefault="00C022BF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2304CA85" w14:textId="77777777" w:rsidR="00C022BF" w:rsidRDefault="00C022BF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0ED591A2" w14:textId="77777777" w:rsidR="00C022BF" w:rsidRDefault="00C022BF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75E72D1B" w14:textId="77777777" w:rsidR="00C022BF" w:rsidRDefault="00C022BF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10CACA90" w14:textId="77777777" w:rsidR="00F94227" w:rsidRDefault="00F94227" w:rsidP="00F94227">
      <w:pPr>
        <w:rPr>
          <w:rFonts w:cs="Arial"/>
          <w:szCs w:val="20"/>
        </w:rPr>
      </w:pPr>
    </w:p>
    <w:tbl>
      <w:tblPr>
        <w:tblStyle w:val="Mkatabulky"/>
        <w:tblW w:w="9173" w:type="dxa"/>
        <w:tblLook w:val="04A0" w:firstRow="1" w:lastRow="0" w:firstColumn="1" w:lastColumn="0" w:noHBand="0" w:noVBand="1"/>
      </w:tblPr>
      <w:tblGrid>
        <w:gridCol w:w="988"/>
        <w:gridCol w:w="4110"/>
        <w:gridCol w:w="1560"/>
        <w:gridCol w:w="1275"/>
        <w:gridCol w:w="1194"/>
        <w:gridCol w:w="46"/>
      </w:tblGrid>
      <w:tr w:rsidR="00E00EEB" w14:paraId="1734456F" w14:textId="77777777" w:rsidTr="002A4A5B">
        <w:tc>
          <w:tcPr>
            <w:tcW w:w="91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7081E75" w14:textId="77777777" w:rsidR="00E00EEB" w:rsidRDefault="00E00EEB" w:rsidP="002A4A5B">
            <w:pPr>
              <w:ind w:right="-281"/>
              <w:rPr>
                <w:rFonts w:cs="Arial"/>
                <w:szCs w:val="20"/>
              </w:rPr>
            </w:pPr>
          </w:p>
          <w:p w14:paraId="49C00DA1" w14:textId="77777777" w:rsidR="00E00EEB" w:rsidRDefault="00E00EEB" w:rsidP="00E00EEB">
            <w:pPr>
              <w:rPr>
                <w:rFonts w:cs="Arial"/>
                <w:b/>
                <w:bCs/>
                <w:szCs w:val="20"/>
              </w:rPr>
            </w:pPr>
            <w:r w:rsidRPr="00E00EEB">
              <w:rPr>
                <w:rFonts w:cs="Arial"/>
                <w:b/>
                <w:bCs/>
                <w:szCs w:val="20"/>
              </w:rPr>
              <w:t>INDIKÁTORY</w:t>
            </w:r>
          </w:p>
          <w:p w14:paraId="1378AA91" w14:textId="4190CB27" w:rsidR="00C022BF" w:rsidRPr="00E00EEB" w:rsidRDefault="00C022BF" w:rsidP="00E00EEB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00EEB" w14:paraId="7A5397EB" w14:textId="77777777" w:rsidTr="002A4A5B">
        <w:trPr>
          <w:gridAfter w:val="1"/>
          <w:wAfter w:w="46" w:type="dxa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14:paraId="4B58751C" w14:textId="46206938" w:rsidR="00E00EEB" w:rsidRDefault="00E00EEB" w:rsidP="00E00E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kód</w:t>
            </w:r>
          </w:p>
        </w:tc>
        <w:tc>
          <w:tcPr>
            <w:tcW w:w="4110" w:type="dxa"/>
            <w:tcBorders>
              <w:top w:val="single" w:sz="12" w:space="0" w:color="auto"/>
            </w:tcBorders>
          </w:tcPr>
          <w:p w14:paraId="1B919F72" w14:textId="451B1BAB" w:rsidR="00E00EEB" w:rsidRDefault="00E00EEB" w:rsidP="00E00E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9E9DF3" w14:textId="1C8ACA50" w:rsidR="00E00EEB" w:rsidRDefault="00E00EEB" w:rsidP="00E00EEB">
            <w:pPr>
              <w:rPr>
                <w:rFonts w:cs="Arial"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1E3C55" w14:textId="138019E2" w:rsidR="00E00EEB" w:rsidRDefault="00E00EEB" w:rsidP="00E00EEB">
            <w:pPr>
              <w:rPr>
                <w:rFonts w:cs="Arial"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D668B" w14:textId="346DBD22" w:rsidR="00E00EEB" w:rsidRDefault="00E00EEB" w:rsidP="00E00EEB">
            <w:pPr>
              <w:rPr>
                <w:rFonts w:cs="Arial"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E00EEB" w14:paraId="619BD1C7" w14:textId="77777777" w:rsidTr="002A4A5B">
        <w:trPr>
          <w:gridAfter w:val="1"/>
          <w:wAfter w:w="46" w:type="dxa"/>
        </w:trPr>
        <w:tc>
          <w:tcPr>
            <w:tcW w:w="988" w:type="dxa"/>
            <w:tcBorders>
              <w:left w:val="single" w:sz="12" w:space="0" w:color="auto"/>
            </w:tcBorders>
          </w:tcPr>
          <w:p w14:paraId="73F7FFC3" w14:textId="5AC06041" w:rsidR="00E00EEB" w:rsidRDefault="00E00EEB" w:rsidP="00E00E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437 501</w:t>
            </w:r>
          </w:p>
        </w:tc>
        <w:tc>
          <w:tcPr>
            <w:tcW w:w="4110" w:type="dxa"/>
          </w:tcPr>
          <w:p w14:paraId="0C1BE38A" w14:textId="50E011AB" w:rsidR="00E00EEB" w:rsidRDefault="00AA0615" w:rsidP="00E00E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Počet obyvatel, kteří mají prospěch z opatření na posílení ochrany obyvatelstva před hrozbami spojenými se změnou klimatu a novými hrozbami</w:t>
            </w:r>
          </w:p>
        </w:tc>
        <w:tc>
          <w:tcPr>
            <w:tcW w:w="1560" w:type="dxa"/>
          </w:tcPr>
          <w:p w14:paraId="24F4D6D0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5FE1AD72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6FC7DDFB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</w:tr>
      <w:tr w:rsidR="00E00EEB" w14:paraId="1A59D6EB" w14:textId="77777777" w:rsidTr="002A4A5B">
        <w:trPr>
          <w:gridAfter w:val="1"/>
          <w:wAfter w:w="46" w:type="dxa"/>
        </w:trPr>
        <w:tc>
          <w:tcPr>
            <w:tcW w:w="988" w:type="dxa"/>
            <w:tcBorders>
              <w:left w:val="single" w:sz="12" w:space="0" w:color="auto"/>
            </w:tcBorders>
          </w:tcPr>
          <w:p w14:paraId="752334DA" w14:textId="63181D1E" w:rsidR="00E00EEB" w:rsidRDefault="008918F3" w:rsidP="00E00E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323 000</w:t>
            </w:r>
          </w:p>
        </w:tc>
        <w:tc>
          <w:tcPr>
            <w:tcW w:w="4110" w:type="dxa"/>
          </w:tcPr>
          <w:p w14:paraId="62AF7B64" w14:textId="28EE1FC2" w:rsidR="00E00EEB" w:rsidRDefault="00AA0615" w:rsidP="00E00E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Snížení konečné spotřeby energie u podpořených subjektů</w:t>
            </w:r>
          </w:p>
        </w:tc>
        <w:tc>
          <w:tcPr>
            <w:tcW w:w="1560" w:type="dxa"/>
          </w:tcPr>
          <w:p w14:paraId="011D9043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66340127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741D1274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</w:tr>
      <w:tr w:rsidR="00E00EEB" w14:paraId="2BA7F754" w14:textId="77777777" w:rsidTr="002A4A5B">
        <w:trPr>
          <w:gridAfter w:val="1"/>
          <w:wAfter w:w="46" w:type="dxa"/>
        </w:trPr>
        <w:tc>
          <w:tcPr>
            <w:tcW w:w="988" w:type="dxa"/>
            <w:tcBorders>
              <w:left w:val="single" w:sz="12" w:space="0" w:color="auto"/>
            </w:tcBorders>
          </w:tcPr>
          <w:p w14:paraId="31CBB934" w14:textId="04E3A593" w:rsidR="00E00EEB" w:rsidRDefault="00AA0615" w:rsidP="00E00E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8918F3">
              <w:rPr>
                <w:rFonts w:cs="Arial"/>
                <w:szCs w:val="20"/>
              </w:rPr>
              <w:t>24 041</w:t>
            </w:r>
          </w:p>
        </w:tc>
        <w:tc>
          <w:tcPr>
            <w:tcW w:w="4110" w:type="dxa"/>
          </w:tcPr>
          <w:p w14:paraId="6F8CC7AB" w14:textId="5D3D58CF" w:rsidR="00E00EEB" w:rsidRDefault="00AA0615" w:rsidP="00E00E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Veřejné budovy s nižší energetickou náročností</w:t>
            </w:r>
          </w:p>
        </w:tc>
        <w:tc>
          <w:tcPr>
            <w:tcW w:w="1560" w:type="dxa"/>
          </w:tcPr>
          <w:p w14:paraId="06D4EBC7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3165E020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2C53F342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</w:tr>
      <w:tr w:rsidR="008918F3" w14:paraId="4F0C35BF" w14:textId="77777777" w:rsidTr="002A4A5B">
        <w:trPr>
          <w:gridAfter w:val="1"/>
          <w:wAfter w:w="46" w:type="dxa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14:paraId="61BE1385" w14:textId="783A1FAF" w:rsidR="008918F3" w:rsidRDefault="008918F3" w:rsidP="00E00E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575 012</w:t>
            </w: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14:paraId="53FFB214" w14:textId="3B72B870" w:rsidR="008918F3" w:rsidRDefault="00AA0615" w:rsidP="00E00E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Nové či </w:t>
            </w:r>
            <w:proofErr w:type="spellStart"/>
            <w:r>
              <w:rPr>
                <w:rFonts w:cs="Arial"/>
                <w:szCs w:val="20"/>
              </w:rPr>
              <w:t>zodolněné</w:t>
            </w:r>
            <w:proofErr w:type="spellEnd"/>
            <w:r>
              <w:rPr>
                <w:rFonts w:cs="Arial"/>
                <w:szCs w:val="20"/>
              </w:rPr>
              <w:t xml:space="preserve"> objekty sloužící složkám IZS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135F7E2A" w14:textId="77777777" w:rsidR="008918F3" w:rsidRDefault="008918F3" w:rsidP="00E00EE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177BD04" w14:textId="77777777" w:rsidR="008918F3" w:rsidRDefault="008918F3" w:rsidP="00E00EEB">
            <w:pPr>
              <w:rPr>
                <w:rFonts w:cs="Arial"/>
                <w:szCs w:val="20"/>
              </w:rPr>
            </w:pP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</w:tcPr>
          <w:p w14:paraId="799B1F49" w14:textId="77777777" w:rsidR="008918F3" w:rsidRDefault="008918F3" w:rsidP="00E00EEB">
            <w:pPr>
              <w:rPr>
                <w:rFonts w:cs="Arial"/>
                <w:szCs w:val="20"/>
              </w:rPr>
            </w:pPr>
          </w:p>
        </w:tc>
      </w:tr>
    </w:tbl>
    <w:p w14:paraId="2D0CF352" w14:textId="77777777" w:rsidR="00F94227" w:rsidRDefault="00F94227" w:rsidP="00F94227">
      <w:pPr>
        <w:rPr>
          <w:rFonts w:cs="Arial"/>
          <w:szCs w:val="20"/>
        </w:rPr>
      </w:pPr>
    </w:p>
    <w:p w14:paraId="65280C6A" w14:textId="77777777" w:rsidR="00F94227" w:rsidRDefault="00F94227" w:rsidP="00F94227">
      <w:pPr>
        <w:rPr>
          <w:rFonts w:cs="Arial"/>
          <w:szCs w:val="20"/>
        </w:rPr>
      </w:pPr>
    </w:p>
    <w:p w14:paraId="272A37C1" w14:textId="77777777" w:rsidR="00F94227" w:rsidRDefault="00F94227" w:rsidP="00F94227">
      <w:pPr>
        <w:rPr>
          <w:rFonts w:cs="Arial"/>
          <w:szCs w:val="20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39"/>
      </w:tblGrid>
      <w:tr w:rsidR="008918F3" w:rsidRPr="001C1F58" w14:paraId="2CB08194" w14:textId="77777777" w:rsidTr="002A4A5B">
        <w:trPr>
          <w:trHeight w:val="270"/>
          <w:jc w:val="center"/>
        </w:trPr>
        <w:tc>
          <w:tcPr>
            <w:tcW w:w="91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D0AAA9F" w14:textId="77777777" w:rsidR="008918F3" w:rsidRDefault="008918F3" w:rsidP="008918F3">
            <w:pPr>
              <w:shd w:val="clear" w:color="auto" w:fill="D0CECE" w:themeFill="background2" w:themeFillShade="E6"/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8E082FF" w14:textId="3FBC9BF1" w:rsidR="00C022BF" w:rsidRDefault="00C022BF" w:rsidP="008918F3">
            <w:pPr>
              <w:shd w:val="clear" w:color="auto" w:fill="D0CECE" w:themeFill="background2" w:themeFillShade="E6"/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VERIFIKACE PROJEKTOVÉHO ZÁMĚRU</w:t>
            </w:r>
          </w:p>
          <w:p w14:paraId="59DF057D" w14:textId="77777777" w:rsidR="00C022BF" w:rsidRDefault="00C022BF" w:rsidP="008918F3">
            <w:pPr>
              <w:shd w:val="clear" w:color="auto" w:fill="D0CECE" w:themeFill="background2" w:themeFillShade="E6"/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3EA074E0" w14:textId="201FC80B" w:rsidR="008918F3" w:rsidRPr="007A3C03" w:rsidRDefault="008918F3" w:rsidP="004539DE">
            <w:pPr>
              <w:pStyle w:val="Odstavecseseznamem"/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539DE" w:rsidRPr="001C1F58" w14:paraId="6B96FAC5" w14:textId="77777777" w:rsidTr="00C022BF">
        <w:trPr>
          <w:trHeight w:val="255"/>
          <w:jc w:val="center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7DA31" w14:textId="1714DB73" w:rsidR="004539DE" w:rsidRPr="001C1F58" w:rsidRDefault="00C022BF" w:rsidP="004539DE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4539DE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7639" w:type="dxa"/>
            <w:shd w:val="clear" w:color="auto" w:fill="auto"/>
            <w:noWrap/>
            <w:vAlign w:val="center"/>
            <w:hideMark/>
          </w:tcPr>
          <w:p w14:paraId="4D2A51F5" w14:textId="77777777" w:rsidR="004539DE" w:rsidRPr="001C1F58" w:rsidRDefault="004539DE" w:rsidP="004539DE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539DE" w:rsidRPr="001C1F58" w14:paraId="3842F860" w14:textId="77777777" w:rsidTr="002A4A5B">
        <w:trPr>
          <w:trHeight w:val="255"/>
          <w:jc w:val="center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F3E72" w14:textId="54CC43C1" w:rsidR="004539DE" w:rsidRPr="001C1F58" w:rsidRDefault="00C022BF" w:rsidP="004539DE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</w:t>
            </w:r>
            <w:r w:rsidR="004539DE" w:rsidRPr="001C1F58">
              <w:rPr>
                <w:rFonts w:cs="Arial"/>
                <w:bCs/>
                <w:szCs w:val="20"/>
              </w:rPr>
              <w:t>tatutární zástupce</w:t>
            </w:r>
            <w:r w:rsidR="004539DE">
              <w:rPr>
                <w:rFonts w:cs="Arial"/>
                <w:bCs/>
                <w:szCs w:val="20"/>
              </w:rPr>
              <w:t>/pověřený zástupce</w:t>
            </w:r>
            <w:r w:rsidR="004539DE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763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B5E07" w14:textId="77777777" w:rsidR="004539DE" w:rsidRPr="001C1F58" w:rsidRDefault="004539DE" w:rsidP="004539DE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539DE" w:rsidRPr="001C1F58" w14:paraId="2D576387" w14:textId="77777777" w:rsidTr="00C022BF">
        <w:trPr>
          <w:trHeight w:val="255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3F5FCD" w14:textId="0A907888" w:rsidR="004539DE" w:rsidRPr="001C1F58" w:rsidRDefault="00C022BF" w:rsidP="004539DE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4539DE">
              <w:rPr>
                <w:rFonts w:cs="Arial"/>
                <w:bCs/>
                <w:szCs w:val="20"/>
              </w:rPr>
              <w:t>odpis předkladatele projektového záměru: (může být i elektronický podpis)</w:t>
            </w:r>
            <w:r w:rsidR="004539DE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7639" w:type="dxa"/>
            <w:shd w:val="clear" w:color="auto" w:fill="auto"/>
            <w:noWrap/>
            <w:vAlign w:val="center"/>
            <w:hideMark/>
          </w:tcPr>
          <w:p w14:paraId="264B2F04" w14:textId="77777777" w:rsidR="004539DE" w:rsidRPr="001C1F58" w:rsidRDefault="004539DE" w:rsidP="004539DE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54463D">
      <w:headerReference w:type="default" r:id="rId10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F7B4" w14:textId="77777777" w:rsidR="0054463D" w:rsidRDefault="0054463D" w:rsidP="00DC4000">
      <w:pPr>
        <w:spacing w:after="0" w:line="240" w:lineRule="auto"/>
      </w:pPr>
      <w:r>
        <w:separator/>
      </w:r>
    </w:p>
  </w:endnote>
  <w:endnote w:type="continuationSeparator" w:id="0">
    <w:p w14:paraId="5B74D127" w14:textId="77777777" w:rsidR="0054463D" w:rsidRDefault="0054463D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5B29" w14:textId="77777777" w:rsidR="0054463D" w:rsidRDefault="0054463D" w:rsidP="00DC4000">
      <w:pPr>
        <w:spacing w:after="0" w:line="240" w:lineRule="auto"/>
      </w:pPr>
      <w:r>
        <w:separator/>
      </w:r>
    </w:p>
  </w:footnote>
  <w:footnote w:type="continuationSeparator" w:id="0">
    <w:p w14:paraId="22CABB0E" w14:textId="77777777" w:rsidR="0054463D" w:rsidRDefault="0054463D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16F"/>
    <w:multiLevelType w:val="hybridMultilevel"/>
    <w:tmpl w:val="60668A0E"/>
    <w:lvl w:ilvl="0" w:tplc="CC103FC8">
      <w:start w:val="3"/>
      <w:numFmt w:val="decimal"/>
      <w:lvlText w:val="%1."/>
      <w:lvlJc w:val="left"/>
      <w:pPr>
        <w:ind w:left="2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9F82D0E"/>
    <w:multiLevelType w:val="hybridMultilevel"/>
    <w:tmpl w:val="DA0A4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511E1"/>
    <w:multiLevelType w:val="hybridMultilevel"/>
    <w:tmpl w:val="733A0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73D0"/>
    <w:multiLevelType w:val="hybridMultilevel"/>
    <w:tmpl w:val="59A69296"/>
    <w:lvl w:ilvl="0" w:tplc="AB3E12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2752BFA"/>
    <w:multiLevelType w:val="hybridMultilevel"/>
    <w:tmpl w:val="4DEA877C"/>
    <w:lvl w:ilvl="0" w:tplc="6522679C">
      <w:start w:val="3"/>
      <w:numFmt w:val="decimal"/>
      <w:lvlText w:val="%1."/>
      <w:lvlJc w:val="left"/>
      <w:pPr>
        <w:ind w:left="28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num w:numId="1" w16cid:durableId="415399306">
    <w:abstractNumId w:val="1"/>
  </w:num>
  <w:num w:numId="2" w16cid:durableId="1592354640">
    <w:abstractNumId w:val="2"/>
  </w:num>
  <w:num w:numId="3" w16cid:durableId="220560837">
    <w:abstractNumId w:val="3"/>
  </w:num>
  <w:num w:numId="4" w16cid:durableId="934707120">
    <w:abstractNumId w:val="0"/>
  </w:num>
  <w:num w:numId="5" w16cid:durableId="504856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10BC"/>
    <w:rsid w:val="00003A9E"/>
    <w:rsid w:val="000A1535"/>
    <w:rsid w:val="00106565"/>
    <w:rsid w:val="001115D4"/>
    <w:rsid w:val="00157648"/>
    <w:rsid w:val="0019211A"/>
    <w:rsid w:val="001A29FB"/>
    <w:rsid w:val="001D77D2"/>
    <w:rsid w:val="00232423"/>
    <w:rsid w:val="0023690F"/>
    <w:rsid w:val="00244B83"/>
    <w:rsid w:val="00260C35"/>
    <w:rsid w:val="002749EF"/>
    <w:rsid w:val="002A4A5B"/>
    <w:rsid w:val="002D7223"/>
    <w:rsid w:val="002E7863"/>
    <w:rsid w:val="00322E6F"/>
    <w:rsid w:val="00334A63"/>
    <w:rsid w:val="00351DDA"/>
    <w:rsid w:val="0036516A"/>
    <w:rsid w:val="003C3918"/>
    <w:rsid w:val="003E138E"/>
    <w:rsid w:val="00453501"/>
    <w:rsid w:val="004539DE"/>
    <w:rsid w:val="00455349"/>
    <w:rsid w:val="004A70A7"/>
    <w:rsid w:val="004E36F2"/>
    <w:rsid w:val="004E4B1D"/>
    <w:rsid w:val="004F5346"/>
    <w:rsid w:val="0053319E"/>
    <w:rsid w:val="0054463D"/>
    <w:rsid w:val="00552E6A"/>
    <w:rsid w:val="00566AB1"/>
    <w:rsid w:val="005714DE"/>
    <w:rsid w:val="00583387"/>
    <w:rsid w:val="005D13CF"/>
    <w:rsid w:val="005D2956"/>
    <w:rsid w:val="00650237"/>
    <w:rsid w:val="00683A95"/>
    <w:rsid w:val="006C580A"/>
    <w:rsid w:val="006E6251"/>
    <w:rsid w:val="00727624"/>
    <w:rsid w:val="0074625F"/>
    <w:rsid w:val="00756F8E"/>
    <w:rsid w:val="0076489C"/>
    <w:rsid w:val="0079650D"/>
    <w:rsid w:val="007A3C03"/>
    <w:rsid w:val="007D1E1A"/>
    <w:rsid w:val="00801BDF"/>
    <w:rsid w:val="00806654"/>
    <w:rsid w:val="008107D3"/>
    <w:rsid w:val="00823CAD"/>
    <w:rsid w:val="008918F3"/>
    <w:rsid w:val="008D56FA"/>
    <w:rsid w:val="008D6EB2"/>
    <w:rsid w:val="00904201"/>
    <w:rsid w:val="009A0353"/>
    <w:rsid w:val="00A01039"/>
    <w:rsid w:val="00A40972"/>
    <w:rsid w:val="00AA0615"/>
    <w:rsid w:val="00AC004D"/>
    <w:rsid w:val="00AD4E40"/>
    <w:rsid w:val="00AF287F"/>
    <w:rsid w:val="00AF3993"/>
    <w:rsid w:val="00B01815"/>
    <w:rsid w:val="00B47A65"/>
    <w:rsid w:val="00B5651E"/>
    <w:rsid w:val="00B56A7B"/>
    <w:rsid w:val="00BA3A50"/>
    <w:rsid w:val="00BA5D28"/>
    <w:rsid w:val="00BC3EF1"/>
    <w:rsid w:val="00BF1BCC"/>
    <w:rsid w:val="00BF7371"/>
    <w:rsid w:val="00C022BF"/>
    <w:rsid w:val="00C13769"/>
    <w:rsid w:val="00C566ED"/>
    <w:rsid w:val="00C60096"/>
    <w:rsid w:val="00D62762"/>
    <w:rsid w:val="00D76A41"/>
    <w:rsid w:val="00D85227"/>
    <w:rsid w:val="00D90071"/>
    <w:rsid w:val="00DC4000"/>
    <w:rsid w:val="00DE7630"/>
    <w:rsid w:val="00DF7796"/>
    <w:rsid w:val="00E00EEB"/>
    <w:rsid w:val="00EB6E0A"/>
    <w:rsid w:val="00EF18AB"/>
    <w:rsid w:val="00F223F5"/>
    <w:rsid w:val="00F25D93"/>
    <w:rsid w:val="00F379D1"/>
    <w:rsid w:val="00F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79650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A3C03"/>
    <w:pPr>
      <w:ind w:left="720"/>
      <w:contextualSpacing/>
    </w:pPr>
  </w:style>
  <w:style w:type="table" w:styleId="Mkatabulky">
    <w:name w:val="Table Grid"/>
    <w:basedOn w:val="Normlntabulka"/>
    <w:uiPriority w:val="39"/>
    <w:rsid w:val="0072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Markéta Poláchová</cp:lastModifiedBy>
  <cp:revision>11</cp:revision>
  <cp:lastPrinted>2024-03-01T11:10:00Z</cp:lastPrinted>
  <dcterms:created xsi:type="dcterms:W3CDTF">2024-02-11T11:51:00Z</dcterms:created>
  <dcterms:modified xsi:type="dcterms:W3CDTF">2024-03-20T09:16:00Z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