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B0DE" w14:textId="77777777" w:rsidR="00D302B6" w:rsidRDefault="00D302B6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3A6DEA4C" w14:textId="77777777" w:rsidR="00D302B6" w:rsidRDefault="00000000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  <w:r>
        <w:rPr>
          <w:rFonts w:eastAsia="Times New Roman" w:cstheme="majorBidi"/>
          <w:b/>
          <w:bCs/>
          <w:color w:val="003399"/>
          <w:sz w:val="28"/>
          <w:szCs w:val="28"/>
        </w:rPr>
        <w:t>Hodnotící zpráva ze vzdělávací akce</w:t>
      </w:r>
    </w:p>
    <w:tbl>
      <w:tblPr>
        <w:tblpPr w:leftFromText="141" w:rightFromText="141" w:vertAnchor="text" w:horzAnchor="margin" w:tblpXSpec="center" w:tblpY="39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6129"/>
      </w:tblGrid>
      <w:tr w:rsidR="00D302B6" w14:paraId="09B0DA1C" w14:textId="77777777">
        <w:trPr>
          <w:trHeight w:val="493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5C2418C" w14:textId="77777777" w:rsidR="00D302B6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6CD4" w14:textId="77777777" w:rsidR="00D302B6" w:rsidRDefault="00000000">
            <w:pPr>
              <w:widowControl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MAS – Partnerství Moštěnka,</w:t>
            </w:r>
            <w:r>
              <w:rPr>
                <w:bCs/>
              </w:rPr>
              <w:t xml:space="preserve"> o.p.s.</w:t>
            </w:r>
          </w:p>
        </w:tc>
      </w:tr>
      <w:tr w:rsidR="00D302B6" w14:paraId="3EAAC8B0" w14:textId="77777777">
        <w:trPr>
          <w:trHeight w:val="627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0AC1686" w14:textId="77777777" w:rsidR="00D302B6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EEEB" w14:textId="77777777" w:rsidR="00D302B6" w:rsidRDefault="00D302B6">
            <w:pPr>
              <w:widowControl w:val="0"/>
              <w:spacing w:after="0" w:line="240" w:lineRule="auto"/>
              <w:rPr>
                <w:rStyle w:val="datalabel"/>
              </w:rPr>
            </w:pPr>
          </w:p>
          <w:p w14:paraId="372277DA" w14:textId="77777777" w:rsidR="00D302B6" w:rsidRDefault="00000000">
            <w:pPr>
              <w:widowControl w:val="0"/>
              <w:tabs>
                <w:tab w:val="left" w:pos="2580"/>
              </w:tabs>
              <w:spacing w:after="120"/>
              <w:contextualSpacing/>
              <w:rPr>
                <w:rFonts w:cs="Arial"/>
              </w:rPr>
            </w:pPr>
            <w:r>
              <w:rPr>
                <w:rStyle w:val="datalabel"/>
                <w:rFonts w:cs="Arial"/>
              </w:rPr>
              <w:t>CZ.02.02.XX/00/23_017/0008231</w:t>
            </w:r>
          </w:p>
          <w:p w14:paraId="405CAECD" w14:textId="77777777" w:rsidR="00D302B6" w:rsidRDefault="00D302B6">
            <w:pPr>
              <w:widowControl w:val="0"/>
              <w:spacing w:after="0" w:line="240" w:lineRule="auto"/>
              <w:rPr>
                <w:rFonts w:cs="Arial"/>
                <w:bCs/>
              </w:rPr>
            </w:pPr>
          </w:p>
        </w:tc>
      </w:tr>
      <w:tr w:rsidR="00D302B6" w14:paraId="666F362D" w14:textId="77777777">
        <w:trPr>
          <w:trHeight w:val="493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8E1D617" w14:textId="77777777" w:rsidR="00D302B6" w:rsidRDefault="00000000">
            <w:pPr>
              <w:widowControl w:val="0"/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F524" w14:textId="77777777" w:rsidR="00D302B6" w:rsidRDefault="00000000">
            <w:pPr>
              <w:widowControl w:val="0"/>
              <w:tabs>
                <w:tab w:val="left" w:pos="2580"/>
              </w:tabs>
              <w:spacing w:after="120"/>
              <w:contextualSpacing/>
              <w:rPr>
                <w:rFonts w:cs="Arial"/>
                <w:bCs/>
              </w:rPr>
            </w:pPr>
            <w:r>
              <w:rPr>
                <w:rFonts w:cs="Arial"/>
              </w:rPr>
              <w:t>Místní akční plán vzdělávání IV pro ORP Holešov</w:t>
            </w:r>
          </w:p>
        </w:tc>
      </w:tr>
      <w:tr w:rsidR="00D302B6" w14:paraId="463958D5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7E3CDB" w14:textId="77777777" w:rsidR="00D302B6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Termín realizace vzdělávací akce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759A" w14:textId="5BA5DB1E" w:rsidR="00D302B6" w:rsidRDefault="00D302B6">
            <w:pPr>
              <w:widowControl w:val="0"/>
              <w:spacing w:after="0" w:line="240" w:lineRule="auto"/>
              <w:rPr>
                <w:rFonts w:cs="Arial"/>
                <w:bCs/>
              </w:rPr>
            </w:pPr>
          </w:p>
        </w:tc>
      </w:tr>
      <w:tr w:rsidR="00D302B6" w14:paraId="105420AF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111AC96" w14:textId="77777777" w:rsidR="00D302B6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Zaměření/téma vzdělávací akce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A21E" w14:textId="04D3FF58" w:rsidR="00D302B6" w:rsidRDefault="00D302B6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D302B6" w14:paraId="0265606E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768D81" w14:textId="77777777" w:rsidR="00D302B6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Stanovený cíl vzdělávací akce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3C9F" w14:textId="53F78698" w:rsidR="00D302B6" w:rsidRDefault="00D302B6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D302B6" w14:paraId="46EDBE79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310613" w14:textId="77777777" w:rsidR="00D302B6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BD88" w14:textId="59F354D3" w:rsidR="00D302B6" w:rsidRDefault="00D302B6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D302B6" w14:paraId="6633B5C8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9B0FBC4" w14:textId="77777777" w:rsidR="00D302B6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5B3C" w14:textId="670A1A29" w:rsidR="00D302B6" w:rsidRDefault="00D302B6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D302B6" w14:paraId="375CD095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D1A134" w14:textId="77777777" w:rsidR="00D302B6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>Termín zpracování hodnotící zprávy (ne dříve než 3 měsíce od realizace vzdělávací akce)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4924" w14:textId="099A8C3C" w:rsidR="00D302B6" w:rsidRDefault="00D302B6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7EBAAA2F" w14:textId="77777777" w:rsidR="00D302B6" w:rsidRDefault="00D302B6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5A1FC6E8" w14:textId="77777777" w:rsidR="00D302B6" w:rsidRDefault="00D302B6">
      <w:pPr>
        <w:rPr>
          <w:b/>
        </w:rPr>
      </w:pPr>
    </w:p>
    <w:tbl>
      <w:tblPr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D302B6" w14:paraId="66B456FC" w14:textId="77777777" w:rsidTr="00584BD8">
        <w:trPr>
          <w:trHeight w:val="164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1E999C" w14:textId="77777777" w:rsidR="00D302B6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realizace vzdělávací akce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C221" w14:textId="77777777" w:rsidR="00D302B6" w:rsidRDefault="00D302B6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D302B6" w14:paraId="631D03B7" w14:textId="77777777" w:rsidTr="00584BD8">
        <w:trPr>
          <w:trHeight w:val="156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F79EA13" w14:textId="77777777" w:rsidR="00D302B6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přínosů pro cílovou skupinu ve vazbě na tvorbu MAP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4459" w14:textId="77777777" w:rsidR="00D302B6" w:rsidRDefault="00D302B6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D302B6" w14:paraId="64C3F5F9" w14:textId="77777777" w:rsidTr="00584BD8">
        <w:trPr>
          <w:trHeight w:val="119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B246735" w14:textId="77777777" w:rsidR="00D302B6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dopadů pro cílovou skupinu ve vazbě na tvorbu MAP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5363" w14:textId="09029E83" w:rsidR="00D302B6" w:rsidRDefault="00D302B6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4CC038C8" w14:textId="77777777" w:rsidR="00D302B6" w:rsidRDefault="00D302B6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90DD896" w14:textId="77777777" w:rsidR="00D302B6" w:rsidRDefault="00D302B6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33AAA29" w14:textId="3980BCF7" w:rsidR="00D302B6" w:rsidRDefault="00000000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Datum: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ab/>
        <w:t>Podpis: ……………….</w:t>
      </w:r>
    </w:p>
    <w:p w14:paraId="179BB2F6" w14:textId="77777777" w:rsidR="007E3381" w:rsidRDefault="007E3381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2779E0A" w14:textId="77777777" w:rsidR="007E3381" w:rsidRDefault="007E3381">
      <w:pPr>
        <w:spacing w:after="0" w:line="240" w:lineRule="auto"/>
        <w:jc w:val="center"/>
      </w:pPr>
    </w:p>
    <w:p w14:paraId="20CFC6CC" w14:textId="51F6B701" w:rsidR="007E3381" w:rsidRDefault="007E338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D54DA85" wp14:editId="4B4FF7C2">
            <wp:extent cx="4617720" cy="785995"/>
            <wp:effectExtent l="0" t="0" r="0" b="0"/>
            <wp:docPr id="4339008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71" cy="79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381" w:rsidSect="00C3161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B8552" w14:textId="77777777" w:rsidR="00472C74" w:rsidRDefault="00472C74">
      <w:pPr>
        <w:spacing w:after="0" w:line="240" w:lineRule="auto"/>
      </w:pPr>
      <w:r>
        <w:separator/>
      </w:r>
    </w:p>
  </w:endnote>
  <w:endnote w:type="continuationSeparator" w:id="0">
    <w:p w14:paraId="2D8F3110" w14:textId="77777777" w:rsidR="00472C74" w:rsidRDefault="0047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4B51" w14:textId="7F5E21F3" w:rsidR="00D302B6" w:rsidRDefault="00D302B6" w:rsidP="00584BD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78FD4" w14:textId="77777777" w:rsidR="00472C74" w:rsidRDefault="00472C74">
      <w:pPr>
        <w:spacing w:after="0" w:line="240" w:lineRule="auto"/>
      </w:pPr>
      <w:r>
        <w:separator/>
      </w:r>
    </w:p>
  </w:footnote>
  <w:footnote w:type="continuationSeparator" w:id="0">
    <w:p w14:paraId="232C3C68" w14:textId="77777777" w:rsidR="00472C74" w:rsidRDefault="0047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1097E" w14:textId="77777777" w:rsidR="00D302B6" w:rsidRDefault="00000000">
    <w:pPr>
      <w:pStyle w:val="Zhlav"/>
    </w:pPr>
    <w:r>
      <w:rPr>
        <w:noProof/>
      </w:rPr>
      <w:drawing>
        <wp:anchor distT="0" distB="0" distL="114300" distR="114300" simplePos="0" relativeHeight="5" behindDoc="0" locked="0" layoutInCell="0" allowOverlap="1" wp14:anchorId="5DA14477" wp14:editId="0ECC6E63">
          <wp:simplePos x="0" y="0"/>
          <wp:positionH relativeFrom="margin">
            <wp:align>center</wp:align>
          </wp:positionH>
          <wp:positionV relativeFrom="topMargin">
            <wp:posOffset>239395</wp:posOffset>
          </wp:positionV>
          <wp:extent cx="7200265" cy="50419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B6"/>
    <w:rsid w:val="000132B6"/>
    <w:rsid w:val="00472C74"/>
    <w:rsid w:val="00565F46"/>
    <w:rsid w:val="00584BD8"/>
    <w:rsid w:val="00657C71"/>
    <w:rsid w:val="006626E6"/>
    <w:rsid w:val="007E3381"/>
    <w:rsid w:val="008309BA"/>
    <w:rsid w:val="009F31E7"/>
    <w:rsid w:val="00B167F8"/>
    <w:rsid w:val="00B74072"/>
    <w:rsid w:val="00C30714"/>
    <w:rsid w:val="00C3161A"/>
    <w:rsid w:val="00C553F5"/>
    <w:rsid w:val="00D3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C771C"/>
  <w15:docId w15:val="{CFCB0583-E148-48AA-81D5-AC5D3DB8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datalabel">
    <w:name w:val="datalabel"/>
    <w:basedOn w:val="Standardnpsmoodstavce"/>
    <w:qFormat/>
    <w:rsid w:val="00DF67AF"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F804-7A9B-461B-BD23-853315DA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Ivana Doleželová</cp:lastModifiedBy>
  <cp:revision>3</cp:revision>
  <dcterms:created xsi:type="dcterms:W3CDTF">2024-09-16T07:17:00Z</dcterms:created>
  <dcterms:modified xsi:type="dcterms:W3CDTF">2024-09-16T08:05:00Z</dcterms:modified>
  <dc:language>cs-CZ</dc:language>
</cp:coreProperties>
</file>