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D8F4" w14:textId="77777777" w:rsidR="00705B8E" w:rsidRDefault="00705B8E" w:rsidP="00705B8E">
      <w:pPr>
        <w:tabs>
          <w:tab w:val="left" w:pos="258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akční plán vzdělávání IV pro ORP Holešov</w:t>
      </w:r>
    </w:p>
    <w:p w14:paraId="721EC076" w14:textId="77777777" w:rsidR="00705B8E" w:rsidRDefault="00705B8E" w:rsidP="00705B8E">
      <w:pPr>
        <w:pStyle w:val="Nadpis1"/>
        <w:spacing w:after="0"/>
        <w:jc w:val="center"/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 w:val="0"/>
          <w:kern w:val="0"/>
          <w:sz w:val="24"/>
          <w:szCs w:val="24"/>
          <w:lang w:eastAsia="en-US"/>
        </w:rPr>
        <w:t>CZ.02.02.XX/00/23_017/0008231</w:t>
      </w:r>
    </w:p>
    <w:p w14:paraId="2DFCBCAF" w14:textId="77777777" w:rsidR="00015A50" w:rsidRPr="00233AC2" w:rsidRDefault="00015A50" w:rsidP="00015A50">
      <w:pPr>
        <w:pStyle w:val="Nadpis1"/>
        <w:jc w:val="center"/>
        <w:rPr>
          <w:rFonts w:ascii="Arial" w:hAnsi="Arial" w:cs="Arial"/>
          <w:b w:val="0"/>
        </w:rPr>
      </w:pPr>
      <w:r w:rsidRPr="00233AC2">
        <w:rPr>
          <w:rFonts w:ascii="Arial" w:hAnsi="Arial" w:cs="Arial"/>
          <w:b w:val="0"/>
        </w:rPr>
        <w:t xml:space="preserve">PREZENČNÍ LISTINA </w:t>
      </w:r>
    </w:p>
    <w:p w14:paraId="53DF3E5E" w14:textId="77777777" w:rsidR="00015A50" w:rsidRDefault="00777399" w:rsidP="008D5A15">
      <w:pPr>
        <w:pStyle w:val="Nadpis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D5A15" w:rsidRPr="00777399">
        <w:rPr>
          <w:rFonts w:ascii="Arial" w:hAnsi="Arial" w:cs="Arial"/>
          <w:color w:val="FF0000"/>
        </w:rPr>
        <w:t>Název školení / semináře</w:t>
      </w:r>
      <w:r w:rsidR="00015A50">
        <w:rPr>
          <w:rFonts w:ascii="Arial" w:hAnsi="Arial" w:cs="Arial"/>
        </w:rPr>
        <w:t>“</w:t>
      </w:r>
    </w:p>
    <w:p w14:paraId="36689037" w14:textId="77777777" w:rsidR="008D5A15" w:rsidRPr="008D5A15" w:rsidRDefault="008D5A15" w:rsidP="008D5A15">
      <w:pPr>
        <w:pStyle w:val="Nadpis1"/>
        <w:spacing w:before="0"/>
        <w:jc w:val="center"/>
        <w:rPr>
          <w:rFonts w:ascii="Arial" w:hAnsi="Arial" w:cs="Arial"/>
          <w:sz w:val="28"/>
          <w:szCs w:val="28"/>
        </w:rPr>
      </w:pPr>
      <w:r w:rsidRPr="008D5A15">
        <w:rPr>
          <w:rFonts w:ascii="Arial" w:hAnsi="Arial" w:cs="Arial"/>
          <w:sz w:val="28"/>
          <w:szCs w:val="28"/>
        </w:rPr>
        <w:t xml:space="preserve">Odborný lektor: </w:t>
      </w:r>
    </w:p>
    <w:p w14:paraId="64714F51" w14:textId="77777777" w:rsidR="00015A50" w:rsidRPr="00233AC2" w:rsidRDefault="00015A50" w:rsidP="00015A50">
      <w:pPr>
        <w:pStyle w:val="Nadpis1"/>
        <w:spacing w:before="0"/>
        <w:jc w:val="center"/>
        <w:rPr>
          <w:rFonts w:ascii="Arial" w:hAnsi="Arial" w:cs="Arial"/>
          <w:sz w:val="24"/>
          <w:szCs w:val="24"/>
        </w:rPr>
      </w:pPr>
    </w:p>
    <w:p w14:paraId="69FCBF40" w14:textId="77777777" w:rsidR="00015A50" w:rsidRDefault="008D5A15" w:rsidP="00D61ED2">
      <w:pPr>
        <w:pStyle w:val="Nadpis1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Datum a čas</w:t>
      </w:r>
      <w:r w:rsidR="00D61ED2">
        <w:rPr>
          <w:rFonts w:ascii="Arial" w:hAnsi="Arial" w:cs="Arial"/>
          <w:b w:val="0"/>
          <w:sz w:val="24"/>
          <w:szCs w:val="24"/>
        </w:rPr>
        <w:t>:</w:t>
      </w:r>
    </w:p>
    <w:p w14:paraId="2041D883" w14:textId="77777777" w:rsidR="00015A50" w:rsidRPr="00233AC2" w:rsidRDefault="00015A50" w:rsidP="00015A50">
      <w:pPr>
        <w:pStyle w:val="Nadpis1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v prostorách </w:t>
      </w:r>
      <w:r w:rsidR="00777399" w:rsidRPr="00777399">
        <w:rPr>
          <w:rFonts w:ascii="Arial" w:hAnsi="Arial" w:cs="Arial"/>
          <w:b w:val="0"/>
          <w:color w:val="FF0000"/>
          <w:sz w:val="24"/>
          <w:szCs w:val="24"/>
        </w:rPr>
        <w:t>název místa, adresa</w:t>
      </w:r>
    </w:p>
    <w:p w14:paraId="191BE066" w14:textId="77777777" w:rsidR="00015A50" w:rsidRDefault="00015A50" w:rsidP="00015A5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2622"/>
        <w:gridCol w:w="2652"/>
        <w:gridCol w:w="2062"/>
      </w:tblGrid>
      <w:tr w:rsidR="00015A50" w14:paraId="304EB79B" w14:textId="77777777" w:rsidTr="00CC6067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7C757B" w14:textId="77777777" w:rsidR="00015A50" w:rsidRPr="00416912" w:rsidRDefault="00015A50" w:rsidP="00CC6067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416912"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AB3D404" w14:textId="77777777" w:rsidR="00015A50" w:rsidRPr="00416912" w:rsidRDefault="00015A50" w:rsidP="00CC6067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416912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2FD9593F" w14:textId="77777777" w:rsidR="00015A50" w:rsidRPr="00416912" w:rsidRDefault="00015A50" w:rsidP="00CC6067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416912">
              <w:rPr>
                <w:rFonts w:ascii="Arial" w:hAnsi="Arial" w:cs="Arial"/>
                <w:b/>
                <w:sz w:val="22"/>
                <w:szCs w:val="22"/>
              </w:rPr>
              <w:t>Kontakt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0419DC7" w14:textId="77777777" w:rsidR="00015A50" w:rsidRPr="00416912" w:rsidRDefault="00015A50" w:rsidP="00CC6067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416912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015A50" w14:paraId="77893D64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56E686C1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4CC84F6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1515ABF5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B72A0A1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54967C8E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67051DBC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A52B19A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617447E5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4F70C0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1BD43C71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2C353D03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172655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6CA7B9B6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98C70E7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AB43527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381F6B88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86D07E4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79D4743D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67C5420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715CB57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7E67F7B9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5977D3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4FACE2A1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367F275C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5CFAEBAE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2A26970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57DD4B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67576300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E7DD90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1B53EE14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213056C4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67D6DE6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24EE0273" w14:textId="77777777" w:rsidR="00015A50" w:rsidRPr="009C207A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9E0ACD9" w14:textId="77777777" w:rsidR="00015A50" w:rsidRPr="009C207A" w:rsidRDefault="00015A50" w:rsidP="00CC606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A50" w14:paraId="4AF16702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7DE148A8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6AD5B9A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03A0057B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CFEEDB1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1DAC4BFA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2A098B0C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B282499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5E10E83B" w14:textId="77777777" w:rsidR="00015A50" w:rsidRPr="00410B5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9AA19CB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70DD6E6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75EB7761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54FC1F7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3FD11924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3BE4FF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DA9CBE6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78FA032D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A58DC7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2E0DC813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1C13F64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618F4C6C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060017F7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CA4174D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4E1EC42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D571A0E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8B0FA02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5173B40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ECF81B5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59AFE9EC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CADF586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4261F61C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487400E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552B5F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711CAD95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43C24F0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50" w14:paraId="29A76E65" w14:textId="77777777" w:rsidTr="00CC6067">
        <w:trPr>
          <w:trHeight w:val="510"/>
        </w:trPr>
        <w:tc>
          <w:tcPr>
            <w:tcW w:w="2518" w:type="dxa"/>
            <w:vAlign w:val="center"/>
          </w:tcPr>
          <w:p w14:paraId="432B71CE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4B9B94F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140704DC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C523AD2" w14:textId="77777777" w:rsidR="00015A50" w:rsidRPr="003D4289" w:rsidRDefault="00015A50" w:rsidP="00CC606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2E5F2" w14:textId="77777777" w:rsidR="00015A50" w:rsidRPr="00777399" w:rsidRDefault="00015A50" w:rsidP="00015A5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16"/>
          <w:szCs w:val="16"/>
        </w:rPr>
      </w:pPr>
    </w:p>
    <w:p w14:paraId="7C7C32CD" w14:textId="608D67B3" w:rsidR="00777399" w:rsidRDefault="00015A50" w:rsidP="00015A5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16"/>
          <w:szCs w:val="16"/>
        </w:rPr>
      </w:pPr>
      <w:r w:rsidRPr="00777399">
        <w:rPr>
          <w:rFonts w:ascii="Arial" w:hAnsi="Arial" w:cs="Arial"/>
          <w:sz w:val="16"/>
          <w:szCs w:val="16"/>
        </w:rPr>
        <w:t>Údaje slouží pro potřeby projektu M</w:t>
      </w:r>
      <w:r w:rsidR="00777399" w:rsidRPr="00777399">
        <w:rPr>
          <w:rFonts w:ascii="Arial" w:hAnsi="Arial" w:cs="Arial"/>
          <w:sz w:val="16"/>
          <w:szCs w:val="16"/>
        </w:rPr>
        <w:t>ístní akční plán vzdělávání</w:t>
      </w:r>
      <w:r w:rsidRPr="00777399">
        <w:rPr>
          <w:rFonts w:ascii="Arial" w:hAnsi="Arial" w:cs="Arial"/>
          <w:sz w:val="16"/>
          <w:szCs w:val="16"/>
        </w:rPr>
        <w:t xml:space="preserve"> I</w:t>
      </w:r>
      <w:r w:rsidR="00705B8E" w:rsidRPr="00705B8E">
        <w:rPr>
          <w:rFonts w:ascii="Arial" w:hAnsi="Arial" w:cs="Arial"/>
          <w:sz w:val="16"/>
          <w:szCs w:val="16"/>
        </w:rPr>
        <w:t>V</w:t>
      </w:r>
      <w:r w:rsidR="00777399" w:rsidRPr="00777399">
        <w:rPr>
          <w:rFonts w:ascii="Arial" w:hAnsi="Arial" w:cs="Arial"/>
          <w:sz w:val="16"/>
          <w:szCs w:val="16"/>
        </w:rPr>
        <w:t xml:space="preserve"> pro ORP Holešov</w:t>
      </w:r>
      <w:r w:rsidRPr="00777399">
        <w:rPr>
          <w:rFonts w:ascii="Arial" w:hAnsi="Arial" w:cs="Arial"/>
          <w:sz w:val="16"/>
          <w:szCs w:val="16"/>
        </w:rPr>
        <w:t xml:space="preserve">. </w:t>
      </w:r>
    </w:p>
    <w:p w14:paraId="43B5E406" w14:textId="77777777" w:rsidR="00015A50" w:rsidRPr="00777399" w:rsidRDefault="00015A50" w:rsidP="00015A50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16"/>
          <w:szCs w:val="16"/>
        </w:rPr>
      </w:pPr>
      <w:r w:rsidRPr="00777399">
        <w:rPr>
          <w:rFonts w:ascii="Arial" w:hAnsi="Arial" w:cs="Arial"/>
          <w:sz w:val="16"/>
          <w:szCs w:val="16"/>
        </w:rPr>
        <w:t>Z jednání bude pořizována fotodokumentace.</w:t>
      </w:r>
    </w:p>
    <w:p w14:paraId="33F99645" w14:textId="77777777" w:rsidR="00015A50" w:rsidRDefault="00015A50"/>
    <w:sectPr w:rsidR="00015A50" w:rsidSect="0041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DD45" w14:textId="77777777" w:rsidR="00C74458" w:rsidRDefault="00C74458" w:rsidP="00015A50">
      <w:pPr>
        <w:spacing w:after="0" w:line="240" w:lineRule="auto"/>
      </w:pPr>
      <w:r>
        <w:separator/>
      </w:r>
    </w:p>
  </w:endnote>
  <w:endnote w:type="continuationSeparator" w:id="0">
    <w:p w14:paraId="46C2D580" w14:textId="77777777" w:rsidR="00C74458" w:rsidRDefault="00C74458" w:rsidP="0001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572F" w14:textId="77777777" w:rsidR="00131421" w:rsidRDefault="001314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C55D" w14:textId="77777777" w:rsidR="00131421" w:rsidRDefault="001314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30B6" w14:textId="77777777" w:rsidR="00131421" w:rsidRDefault="00131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B58" w14:textId="77777777" w:rsidR="00C74458" w:rsidRDefault="00C74458" w:rsidP="00015A50">
      <w:pPr>
        <w:spacing w:after="0" w:line="240" w:lineRule="auto"/>
      </w:pPr>
      <w:r>
        <w:separator/>
      </w:r>
    </w:p>
  </w:footnote>
  <w:footnote w:type="continuationSeparator" w:id="0">
    <w:p w14:paraId="78951381" w14:textId="77777777" w:rsidR="00C74458" w:rsidRDefault="00C74458" w:rsidP="0001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B7C5" w14:textId="77777777" w:rsidR="00131421" w:rsidRDefault="001314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70FA" w14:textId="35C8D705" w:rsidR="00015A50" w:rsidRDefault="00131421" w:rsidP="00131421">
    <w:pPr>
      <w:pStyle w:val="Zhlav"/>
      <w:jc w:val="center"/>
    </w:pPr>
    <w:r>
      <w:rPr>
        <w:noProof/>
      </w:rPr>
      <w:drawing>
        <wp:inline distT="0" distB="0" distL="0" distR="0" wp14:anchorId="74ED982E" wp14:editId="59F413D8">
          <wp:extent cx="4617720" cy="785495"/>
          <wp:effectExtent l="0" t="0" r="0" b="0"/>
          <wp:docPr id="4339008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0836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F0EBF" w14:textId="77777777" w:rsidR="00015A50" w:rsidRDefault="00015A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C97D" w14:textId="77777777" w:rsidR="00131421" w:rsidRDefault="00131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497"/>
    <w:multiLevelType w:val="hybridMultilevel"/>
    <w:tmpl w:val="8396A168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0"/>
    <w:rsid w:val="00015A50"/>
    <w:rsid w:val="00120257"/>
    <w:rsid w:val="00131421"/>
    <w:rsid w:val="003D465F"/>
    <w:rsid w:val="003D6570"/>
    <w:rsid w:val="00411C7C"/>
    <w:rsid w:val="004E041C"/>
    <w:rsid w:val="0059151E"/>
    <w:rsid w:val="00595C13"/>
    <w:rsid w:val="00630D47"/>
    <w:rsid w:val="00705B8E"/>
    <w:rsid w:val="00775833"/>
    <w:rsid w:val="00777399"/>
    <w:rsid w:val="008D5A15"/>
    <w:rsid w:val="00AE0194"/>
    <w:rsid w:val="00C74458"/>
    <w:rsid w:val="00D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3C8C5"/>
  <w15:docId w15:val="{04C07B66-A19E-4BE7-B06A-842974BE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51E"/>
  </w:style>
  <w:style w:type="paragraph" w:styleId="Nadpis1">
    <w:name w:val="heading 1"/>
    <w:link w:val="Nadpis1Char"/>
    <w:qFormat/>
    <w:rsid w:val="00015A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5A50"/>
    <w:rPr>
      <w:rFonts w:ascii="Cambria" w:eastAsia="Times New Roman" w:hAnsi="Cambria" w:cs="Times New Roman"/>
      <w:b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99"/>
    <w:rsid w:val="00015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01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A50"/>
  </w:style>
  <w:style w:type="paragraph" w:styleId="Zpat">
    <w:name w:val="footer"/>
    <w:basedOn w:val="Normln"/>
    <w:link w:val="ZpatChar"/>
    <w:uiPriority w:val="99"/>
    <w:unhideWhenUsed/>
    <w:rsid w:val="0001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A50"/>
  </w:style>
  <w:style w:type="paragraph" w:styleId="Textbubliny">
    <w:name w:val="Balloon Text"/>
    <w:basedOn w:val="Normln"/>
    <w:link w:val="TextbublinyChar"/>
    <w:uiPriority w:val="99"/>
    <w:semiHidden/>
    <w:unhideWhenUsed/>
    <w:rsid w:val="0077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salkovaz</dc:creator>
  <cp:keywords/>
  <dc:description/>
  <cp:lastModifiedBy>Ivana Doleželová</cp:lastModifiedBy>
  <cp:revision>3</cp:revision>
  <dcterms:created xsi:type="dcterms:W3CDTF">2024-09-16T07:16:00Z</dcterms:created>
  <dcterms:modified xsi:type="dcterms:W3CDTF">2024-09-16T08:07:00Z</dcterms:modified>
</cp:coreProperties>
</file>