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403732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68F007E" w14:textId="18F3632E" w:rsidR="00AC004D" w:rsidRPr="001A29FB" w:rsidRDefault="00AC004D" w:rsidP="00AC004D">
      <w:pPr>
        <w:spacing w:before="1000"/>
        <w:jc w:val="center"/>
        <w:rPr>
          <w:rFonts w:cs="Arial"/>
          <w:b/>
          <w:bCs/>
          <w:color w:val="2F5496" w:themeColor="accent1" w:themeShade="BF"/>
          <w:sz w:val="60"/>
          <w:szCs w:val="60"/>
        </w:rPr>
      </w:pPr>
      <w:bookmarkStart w:id="0" w:name="_Hlk160186417"/>
      <w:r w:rsidRPr="001A29FB">
        <w:rPr>
          <w:rFonts w:cs="Arial"/>
          <w:b/>
          <w:bCs/>
          <w:color w:val="2F5496" w:themeColor="accent1" w:themeShade="BF"/>
          <w:sz w:val="60"/>
          <w:szCs w:val="60"/>
        </w:rPr>
        <w:t xml:space="preserve">INTEGROVANÝ REGIONÁLNÍ OPERAČNÍ PROGRAM </w:t>
      </w:r>
      <w:r w:rsidRPr="001A29FB">
        <w:rPr>
          <w:rFonts w:cs="Arial"/>
          <w:b/>
          <w:bCs/>
          <w:color w:val="2F5496" w:themeColor="accent1" w:themeShade="BF"/>
          <w:sz w:val="60"/>
          <w:szCs w:val="60"/>
        </w:rPr>
        <w:br/>
      </w:r>
      <w:r w:rsidR="00C566ED" w:rsidRPr="001A29FB">
        <w:rPr>
          <w:rFonts w:cs="Arial"/>
          <w:b/>
          <w:bCs/>
          <w:color w:val="2F5496" w:themeColor="accent1" w:themeShade="BF"/>
          <w:sz w:val="60"/>
          <w:szCs w:val="60"/>
        </w:rPr>
        <w:t>2021–2027</w:t>
      </w:r>
    </w:p>
    <w:p w14:paraId="0D60FDE6" w14:textId="77777777" w:rsidR="001A29FB" w:rsidRDefault="001A29FB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</w:p>
    <w:p w14:paraId="68855CBE" w14:textId="11438E0D" w:rsidR="001A29FB" w:rsidRPr="009A0353" w:rsidRDefault="009A0353" w:rsidP="009A0353">
      <w:pPr>
        <w:pStyle w:val="Odstavecseseznamem"/>
        <w:spacing w:after="200" w:line="276" w:lineRule="auto"/>
        <w:ind w:left="2865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  <w:r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 xml:space="preserve">      </w:t>
      </w:r>
      <w:r w:rsidR="007504CA"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>7</w:t>
      </w:r>
      <w:r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>.</w:t>
      </w:r>
      <w:r w:rsidR="001A29FB" w:rsidRPr="009A0353"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>výzva</w:t>
      </w:r>
    </w:p>
    <w:p w14:paraId="2A4210E5" w14:textId="33810523" w:rsidR="009A0353" w:rsidRDefault="001A29FB" w:rsidP="009A0353">
      <w:pPr>
        <w:pStyle w:val="Odstavecseseznamem"/>
        <w:spacing w:after="200" w:line="276" w:lineRule="auto"/>
        <w:ind w:left="-142"/>
        <w:jc w:val="center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  <w:r w:rsidRPr="001A29FB">
        <w:rPr>
          <w:rFonts w:cstheme="minorHAnsi"/>
          <w:b/>
          <w:bCs/>
          <w:caps/>
          <w:color w:val="2F5496" w:themeColor="accent1" w:themeShade="BF"/>
          <w:sz w:val="56"/>
          <w:szCs w:val="56"/>
        </w:rPr>
        <w:t>MAS – PARTNERSTVÍ MOŠTĚNKA</w:t>
      </w:r>
    </w:p>
    <w:p w14:paraId="2D29C649" w14:textId="112B4138" w:rsidR="009A0353" w:rsidRPr="000A1535" w:rsidRDefault="003E7EE6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  <w:r>
        <w:rPr>
          <w:rFonts w:cstheme="minorHAnsi"/>
          <w:b/>
          <w:color w:val="2F5496" w:themeColor="accent1" w:themeShade="BF"/>
          <w:sz w:val="56"/>
          <w:szCs w:val="56"/>
        </w:rPr>
        <w:t>KULTURNÍ PAMÁTKY</w:t>
      </w:r>
      <w:r w:rsidR="007504CA">
        <w:rPr>
          <w:rFonts w:cstheme="minorHAnsi"/>
          <w:b/>
          <w:color w:val="2F5496" w:themeColor="accent1" w:themeShade="BF"/>
          <w:sz w:val="56"/>
          <w:szCs w:val="56"/>
        </w:rPr>
        <w:t xml:space="preserve"> II</w:t>
      </w:r>
    </w:p>
    <w:p w14:paraId="0C32E1FD" w14:textId="77777777" w:rsidR="000A1535" w:rsidRDefault="000A1535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</w:p>
    <w:p w14:paraId="3D398E1D" w14:textId="04DC22E2" w:rsidR="00AC004D" w:rsidRPr="000A1535" w:rsidRDefault="00AC004D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48"/>
          <w:szCs w:val="48"/>
        </w:rPr>
      </w:pP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>projektov</w:t>
      </w:r>
      <w:r w:rsidR="001A29FB"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>ý</w:t>
      </w: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 xml:space="preserve"> záměr</w:t>
      </w:r>
    </w:p>
    <w:p w14:paraId="1AA0FE7A" w14:textId="75B01EF8" w:rsidR="001A29FB" w:rsidRDefault="00AD4E40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48"/>
          <w:szCs w:val="48"/>
        </w:rPr>
      </w:pP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 xml:space="preserve">PŘÍLOHA </w:t>
      </w:r>
      <w:r w:rsidR="001A29FB" w:rsidRPr="000A1535">
        <w:rPr>
          <w:rFonts w:cstheme="minorHAnsi"/>
          <w:b/>
          <w:bCs/>
          <w:color w:val="2F5496" w:themeColor="accent1" w:themeShade="BF"/>
          <w:sz w:val="48"/>
          <w:szCs w:val="48"/>
        </w:rPr>
        <w:t>č</w:t>
      </w: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 xml:space="preserve">. </w:t>
      </w:r>
      <w:r w:rsidR="00DF7796"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>1</w:t>
      </w:r>
      <w:r w:rsidRPr="000A1535">
        <w:rPr>
          <w:rFonts w:cstheme="minorHAnsi"/>
          <w:b/>
          <w:bCs/>
          <w:caps/>
          <w:color w:val="2F5496" w:themeColor="accent1" w:themeShade="BF"/>
          <w:sz w:val="48"/>
          <w:szCs w:val="48"/>
        </w:rPr>
        <w:t xml:space="preserve"> </w:t>
      </w:r>
    </w:p>
    <w:bookmarkEnd w:id="0"/>
    <w:p w14:paraId="580586C6" w14:textId="77777777" w:rsidR="00552E6A" w:rsidRDefault="00552E6A" w:rsidP="0036516A">
      <w:pPr>
        <w:spacing w:after="200" w:line="276" w:lineRule="auto"/>
        <w:jc w:val="center"/>
        <w:rPr>
          <w:rFonts w:cstheme="minorHAnsi"/>
          <w:b/>
          <w:bCs/>
          <w:caps/>
          <w:color w:val="2F5496" w:themeColor="accent1" w:themeShade="BF"/>
          <w:sz w:val="56"/>
          <w:szCs w:val="56"/>
        </w:rPr>
      </w:pPr>
    </w:p>
    <w:p w14:paraId="48E9783B" w14:textId="77777777" w:rsidR="0036516A" w:rsidRDefault="0036516A" w:rsidP="0036516A">
      <w:pPr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14:paraId="366544FE" w14:textId="77777777" w:rsidR="00007C94" w:rsidRPr="0036516A" w:rsidRDefault="00007C94" w:rsidP="0036516A">
      <w:pPr>
        <w:spacing w:after="200" w:line="276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4820"/>
        <w:gridCol w:w="2977"/>
        <w:gridCol w:w="1402"/>
      </w:tblGrid>
      <w:tr w:rsidR="001A29FB" w:rsidRPr="00E74FA8" w14:paraId="799795F9" w14:textId="77777777" w:rsidTr="00007C94">
        <w:trPr>
          <w:gridBefore w:val="1"/>
          <w:wBefore w:w="15" w:type="dxa"/>
          <w:trHeight w:val="270"/>
          <w:jc w:val="center"/>
        </w:trPr>
        <w:tc>
          <w:tcPr>
            <w:tcW w:w="91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3C9FB"/>
            <w:noWrap/>
            <w:vAlign w:val="center"/>
            <w:hideMark/>
          </w:tcPr>
          <w:p w14:paraId="4CC68067" w14:textId="77777777" w:rsidR="00C022BF" w:rsidRPr="00E74FA8" w:rsidRDefault="00C022BF" w:rsidP="004B4E2F">
            <w:pPr>
              <w:shd w:val="clear" w:color="auto" w:fill="E3C9FB"/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6809AB8A" w14:textId="052DE568" w:rsidR="001A29FB" w:rsidRPr="00E74FA8" w:rsidRDefault="001A29FB" w:rsidP="004B4E2F">
            <w:pPr>
              <w:shd w:val="clear" w:color="auto" w:fill="E3C9FB"/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74FA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  <w:p w14:paraId="7321FA98" w14:textId="71B280F2" w:rsidR="001A29FB" w:rsidRPr="00E74FA8" w:rsidRDefault="001A29FB" w:rsidP="004B4E2F">
            <w:pPr>
              <w:shd w:val="clear" w:color="auto" w:fill="E3C9FB"/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74FA8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3C3918" w:rsidRPr="001C1F58" w14:paraId="4C6F9922" w14:textId="77777777" w:rsidTr="00007C94">
        <w:trPr>
          <w:gridBefore w:val="1"/>
          <w:wBefore w:w="15" w:type="dxa"/>
          <w:trHeight w:val="27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2952712" w14:textId="77777777" w:rsidR="003C3918" w:rsidRDefault="003C3918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4CC8BFB6" w14:textId="77777777" w:rsidR="003C3918" w:rsidRPr="001C1F58" w:rsidRDefault="003C3918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</w:tr>
      <w:tr w:rsidR="001A29FB" w:rsidRPr="001C1F58" w14:paraId="3C52ACB1" w14:textId="77777777" w:rsidTr="00007C94">
        <w:trPr>
          <w:gridBefore w:val="1"/>
          <w:wBefore w:w="15" w:type="dxa"/>
          <w:trHeight w:val="27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noWrap/>
            <w:vAlign w:val="center"/>
          </w:tcPr>
          <w:p w14:paraId="79B92FBA" w14:textId="77777777" w:rsidR="00C022BF" w:rsidRDefault="00C022B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40760F8" w14:textId="7638BD0A" w:rsidR="001A29FB" w:rsidRDefault="00AF3993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ZAŘAZENÍ PROJEKTOVÉHO ZÁMĚRU DO INTEGROVANÉ STRATEGIE</w:t>
            </w:r>
          </w:p>
          <w:p w14:paraId="2DA2097C" w14:textId="2C5F11D2" w:rsidR="00AF3993" w:rsidRPr="001C1F58" w:rsidRDefault="00AF3993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3319E" w:rsidRPr="001C1F58" w14:paraId="27FF0AFE" w14:textId="77777777" w:rsidTr="00007C94">
        <w:trPr>
          <w:gridBefore w:val="1"/>
          <w:wBefore w:w="15" w:type="dxa"/>
          <w:trHeight w:val="330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7D1097A4" w14:textId="52BA32EF" w:rsidR="001A29FB" w:rsidRPr="001C1F58" w:rsidRDefault="001A29FB" w:rsidP="0001566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</w:tcPr>
          <w:p w14:paraId="00967B26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3319E" w:rsidRPr="001C1F58" w14:paraId="002692D9" w14:textId="77777777" w:rsidTr="00007C94">
        <w:trPr>
          <w:gridBefore w:val="1"/>
          <w:wBefore w:w="15" w:type="dxa"/>
          <w:trHeight w:val="334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56606C94" w14:textId="77777777" w:rsidR="001A29FB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  <w:p w14:paraId="5DF50B91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1CC9AE0B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7396E241" w14:textId="77777777" w:rsidTr="00007C94">
        <w:trPr>
          <w:gridBefore w:val="1"/>
          <w:wBefore w:w="15" w:type="dxa"/>
          <w:trHeight w:val="270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41D68645" w14:textId="77777777" w:rsidR="001A29FB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  <w:p w14:paraId="36AF24F6" w14:textId="5D09AE36" w:rsidR="001A29FB" w:rsidRPr="001C1F58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7829B879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1AB9F43A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70E832A4" w14:textId="77777777" w:rsidR="001A29FB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  <w:p w14:paraId="15E84906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0B4615AB" w14:textId="77777777" w:rsidR="001A29FB" w:rsidRPr="001C1F58" w:rsidRDefault="001A29FB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1A29FB" w:rsidRPr="001C1F58" w14:paraId="7E1FAA86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noWrap/>
            <w:vAlign w:val="center"/>
          </w:tcPr>
          <w:p w14:paraId="625688C8" w14:textId="77777777" w:rsidR="00C022BF" w:rsidRDefault="00C022BF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7C419A42" w14:textId="5068DF97" w:rsidR="001A29FB" w:rsidRDefault="001A29FB" w:rsidP="004B4E2F">
            <w:pPr>
              <w:shd w:val="clear" w:color="auto" w:fill="E3C9FB"/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  <w:p w14:paraId="1241B73F" w14:textId="41E2D5D0" w:rsidR="00A01039" w:rsidRPr="001C1F58" w:rsidRDefault="00A0103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3319E" w:rsidRPr="001C1F58" w14:paraId="5A0A59D6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6F317C8C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5883F993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40600B07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6513E44E" w14:textId="3A64F215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472A648B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564867B6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2701DBB7" w14:textId="6D0FF1C8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0D56CECE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3062ED0F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7B2E348F" w14:textId="4DA7DA1B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36A3438B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7A80B05A" w14:textId="77777777" w:rsidTr="00007C94">
        <w:trPr>
          <w:gridBefore w:val="1"/>
          <w:wBefore w:w="15" w:type="dxa"/>
          <w:trHeight w:val="570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069036D4" w14:textId="3B672CC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65940495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3319E" w:rsidRPr="001C1F58" w14:paraId="34B1ACCC" w14:textId="77777777" w:rsidTr="00007C94">
        <w:trPr>
          <w:gridBefore w:val="1"/>
          <w:wBefore w:w="15" w:type="dxa"/>
          <w:trHeight w:val="52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613F3BC0" w14:textId="002DA883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379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3EA357F6" w14:textId="77777777" w:rsidR="0015764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51E40C1E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57648" w:rsidRPr="001C1F58" w14:paraId="60A574D9" w14:textId="77777777" w:rsidTr="00007C94">
        <w:trPr>
          <w:gridBefore w:val="1"/>
          <w:wBefore w:w="15" w:type="dxa"/>
          <w:trHeight w:val="34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noWrap/>
            <w:vAlign w:val="center"/>
          </w:tcPr>
          <w:p w14:paraId="690CDF73" w14:textId="77777777" w:rsidR="00C022BF" w:rsidRDefault="00C022BF" w:rsidP="00157648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10A035BF" w14:textId="2CCA5432" w:rsidR="00157648" w:rsidRDefault="00157648" w:rsidP="00157648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  <w:p w14:paraId="41C2939B" w14:textId="0F1D4AF6" w:rsidR="00A01039" w:rsidRPr="001C1F58" w:rsidRDefault="00A01039" w:rsidP="0015764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14A7BAE3" w14:textId="77777777" w:rsidTr="00007C94">
        <w:trPr>
          <w:gridBefore w:val="1"/>
          <w:wBefore w:w="15" w:type="dxa"/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290735CD" w14:textId="1D1CF59A" w:rsidR="00F25D93" w:rsidRPr="001C1F58" w:rsidRDefault="0045350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F25D93" w:rsidRPr="001C1F58">
              <w:rPr>
                <w:rFonts w:cs="Arial"/>
                <w:szCs w:val="20"/>
              </w:rPr>
              <w:t>opis projektu</w:t>
            </w:r>
            <w:r w:rsidR="00F25D93" w:rsidDel="0023690F">
              <w:rPr>
                <w:rFonts w:cs="Arial"/>
                <w:szCs w:val="20"/>
              </w:rPr>
              <w:t xml:space="preserve"> </w:t>
            </w:r>
            <w:r w:rsidR="00F25D93">
              <w:rPr>
                <w:rFonts w:cs="Arial"/>
                <w:szCs w:val="20"/>
              </w:rPr>
              <w:t>a podporované aktivity projektu</w:t>
            </w:r>
          </w:p>
        </w:tc>
      </w:tr>
      <w:tr w:rsidR="00F25D93" w:rsidRPr="001C1F58" w14:paraId="343F1194" w14:textId="77777777" w:rsidTr="00007C94">
        <w:trPr>
          <w:gridBefore w:val="1"/>
          <w:wBefore w:w="15" w:type="dxa"/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3B9C0" w14:textId="5DEBAC59" w:rsidR="00F25D93" w:rsidRDefault="00C022B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z</w:t>
            </w:r>
            <w:r w:rsidR="005D13CF" w:rsidRPr="005D13CF">
              <w:rPr>
                <w:rFonts w:cs="Arial"/>
                <w:bCs/>
                <w:szCs w:val="20"/>
              </w:rPr>
              <w:t>de popište projekt, aktivity, které budete v rámci projektu realizovat a naplnění kritérií věcného hodnocení, pokud za tato kritéria požadujete ohodnocení</w:t>
            </w:r>
          </w:p>
          <w:p w14:paraId="26CA7EC2" w14:textId="714AF4AA" w:rsidR="005D13CF" w:rsidRPr="005D13CF" w:rsidRDefault="00015667" w:rsidP="005D13CF">
            <w:pPr>
              <w:spacing w:after="0" w:line="240" w:lineRule="auto"/>
              <w:rPr>
                <w:rFonts w:cs="Arial"/>
                <w:bCs/>
                <w:caps/>
                <w:szCs w:val="20"/>
              </w:rPr>
            </w:pPr>
            <w:r>
              <w:rPr>
                <w:rFonts w:cs="Arial"/>
                <w:bCs/>
                <w:szCs w:val="20"/>
              </w:rPr>
              <w:t>a</w:t>
            </w:r>
            <w:r w:rsidR="005D13CF" w:rsidRPr="005D13CF">
              <w:rPr>
                <w:rFonts w:cs="Arial"/>
                <w:bCs/>
                <w:szCs w:val="20"/>
              </w:rPr>
              <w:t>ktivity projektu musí být v souladu s</w:t>
            </w:r>
            <w:r w:rsidR="007504CA">
              <w:rPr>
                <w:rFonts w:cs="Arial"/>
                <w:bCs/>
                <w:szCs w:val="20"/>
              </w:rPr>
              <w:t>e 7</w:t>
            </w:r>
            <w:r w:rsidR="005D13CF">
              <w:rPr>
                <w:rFonts w:cs="Arial"/>
                <w:bCs/>
                <w:szCs w:val="20"/>
              </w:rPr>
              <w:t>.</w:t>
            </w:r>
            <w:r w:rsidR="005D13CF" w:rsidRPr="005D13CF">
              <w:rPr>
                <w:rFonts w:cs="Arial"/>
                <w:bCs/>
                <w:szCs w:val="20"/>
              </w:rPr>
              <w:t xml:space="preserve">výzvou MAS </w:t>
            </w:r>
            <w:r w:rsidR="005D13CF">
              <w:rPr>
                <w:rFonts w:cs="Arial"/>
                <w:bCs/>
                <w:szCs w:val="20"/>
              </w:rPr>
              <w:t>– Partnerství</w:t>
            </w:r>
            <w:r w:rsidR="005D13CF" w:rsidRPr="005D13CF">
              <w:rPr>
                <w:rFonts w:cs="Arial"/>
                <w:bCs/>
                <w:szCs w:val="20"/>
              </w:rPr>
              <w:t xml:space="preserve"> Moštěnka, </w:t>
            </w:r>
            <w:r w:rsidR="003E7EE6">
              <w:rPr>
                <w:rFonts w:cs="Arial"/>
                <w:bCs/>
                <w:szCs w:val="20"/>
              </w:rPr>
              <w:t>70</w:t>
            </w:r>
            <w:r w:rsidR="005D13CF">
              <w:rPr>
                <w:rFonts w:cs="Arial"/>
                <w:bCs/>
                <w:szCs w:val="20"/>
              </w:rPr>
              <w:t>.</w:t>
            </w:r>
            <w:r w:rsidR="005D13CF" w:rsidRPr="005D13CF">
              <w:rPr>
                <w:bCs/>
              </w:rPr>
              <w:t xml:space="preserve">výzvou IROP – </w:t>
            </w:r>
            <w:r w:rsidR="003E7EE6">
              <w:rPr>
                <w:bCs/>
              </w:rPr>
              <w:t>KULTURA – PAMÁTKY A MUZEA</w:t>
            </w:r>
            <w:r w:rsidR="005D13CF" w:rsidRPr="005D13CF">
              <w:rPr>
                <w:bCs/>
              </w:rPr>
              <w:t xml:space="preserve"> – SC 5.1(CLLD) a </w:t>
            </w:r>
            <w:r w:rsidR="00F01EFB">
              <w:rPr>
                <w:bCs/>
              </w:rPr>
              <w:t>specifickými pravidly</w:t>
            </w:r>
            <w:r w:rsidR="005D13CF" w:rsidRPr="005D13CF">
              <w:rPr>
                <w:bCs/>
              </w:rPr>
              <w:t xml:space="preserve"> této výzvy</w:t>
            </w:r>
          </w:p>
          <w:p w14:paraId="590BF2BD" w14:textId="77777777" w:rsidR="005D13CF" w:rsidRDefault="005D13C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60B07246" w14:textId="77777777" w:rsidR="005D13CF" w:rsidRDefault="005D13C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11380C0" w14:textId="6EC87C49" w:rsidR="005D13CF" w:rsidRPr="001C1F58" w:rsidRDefault="005D13C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248AD7B9" w14:textId="77777777" w:rsidTr="00007C94">
        <w:trPr>
          <w:gridBefore w:val="1"/>
          <w:wBefore w:w="15" w:type="dxa"/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18CCF8C3" w14:textId="39CF7C88" w:rsidR="00F25D93" w:rsidRPr="001C1F58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="00F25D93" w:rsidRPr="001C1F58">
              <w:rPr>
                <w:rFonts w:cs="Arial"/>
                <w:szCs w:val="20"/>
              </w:rPr>
              <w:t>íle projektu</w:t>
            </w:r>
          </w:p>
          <w:p w14:paraId="7F978D0F" w14:textId="6AC4BE7F" w:rsidR="00F25D93" w:rsidRPr="001C1F58" w:rsidRDefault="00F25D93" w:rsidP="00F25D9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124CBA11" w14:textId="204DA983" w:rsidR="00F25D93" w:rsidRPr="001C1F58" w:rsidRDefault="00F25D93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607DEBF2" w14:textId="77777777" w:rsidTr="00007C94">
        <w:trPr>
          <w:gridBefore w:val="1"/>
          <w:wBefore w:w="15" w:type="dxa"/>
          <w:trHeight w:val="708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7B47CA" w14:textId="77777777" w:rsidR="00F25D93" w:rsidRPr="001C1F58" w:rsidRDefault="00F25D93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194D8DAC" w14:textId="77777777" w:rsidTr="00007C94">
        <w:trPr>
          <w:gridBefore w:val="1"/>
          <w:wBefore w:w="15" w:type="dxa"/>
          <w:trHeight w:val="708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097F5184" w14:textId="783FF182" w:rsidR="00F25D93" w:rsidRPr="001C1F58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F25D93"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  <w:p w14:paraId="1AB89C0F" w14:textId="4CB9A86E" w:rsidR="00F25D93" w:rsidRPr="001C1F58" w:rsidRDefault="00F25D93" w:rsidP="00F25D9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2C782C70" w14:textId="54F666E3" w:rsidR="00F25D93" w:rsidRPr="001C1F58" w:rsidRDefault="00F25D93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4C11765B" w14:textId="77777777" w:rsidTr="00007C94">
        <w:trPr>
          <w:gridBefore w:val="1"/>
          <w:wBefore w:w="15" w:type="dxa"/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DE972" w14:textId="77777777" w:rsidR="00F25D93" w:rsidRPr="001C1F58" w:rsidRDefault="00F25D93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25D93" w:rsidRPr="001C1F58" w14:paraId="6C7DC1F6" w14:textId="77777777" w:rsidTr="00007C94">
        <w:trPr>
          <w:gridBefore w:val="1"/>
          <w:wBefore w:w="15" w:type="dxa"/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0FBD4E9E" w14:textId="09A56D6C" w:rsidR="00F25D93" w:rsidRPr="001C1F58" w:rsidRDefault="00453501" w:rsidP="007A3C0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F25D93" w:rsidRPr="001C1F58">
              <w:rPr>
                <w:rFonts w:cs="Arial"/>
                <w:szCs w:val="20"/>
              </w:rPr>
              <w:t xml:space="preserve">ísto realizace </w:t>
            </w:r>
            <w:r w:rsidR="00727624" w:rsidRPr="001C1F58">
              <w:rPr>
                <w:rFonts w:cs="Arial"/>
                <w:szCs w:val="20"/>
              </w:rPr>
              <w:t xml:space="preserve">projektu </w:t>
            </w:r>
            <w:r w:rsidR="00727624">
              <w:rPr>
                <w:rFonts w:cs="Arial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 počet obyvatel obce, kde je projekt realizován</w:t>
            </w:r>
            <w:r w:rsidR="00727624">
              <w:rPr>
                <w:rFonts w:cs="Arial"/>
                <w:szCs w:val="20"/>
              </w:rPr>
              <w:t xml:space="preserve"> k 1. 1. 202</w:t>
            </w:r>
            <w:r w:rsidR="00007C94">
              <w:rPr>
                <w:rFonts w:cs="Arial"/>
                <w:szCs w:val="20"/>
              </w:rPr>
              <w:t>6</w:t>
            </w:r>
            <w:r w:rsidR="00727624">
              <w:rPr>
                <w:rFonts w:cs="Arial"/>
                <w:szCs w:val="20"/>
              </w:rPr>
              <w:t xml:space="preserve"> </w:t>
            </w:r>
            <w:r w:rsidR="00007C94" w:rsidRPr="00007C94">
              <w:t>https://mv.gov.cz/clanek/informativni-pocty-obyvatel-v-obcich.aspx</w:t>
            </w:r>
          </w:p>
        </w:tc>
      </w:tr>
      <w:tr w:rsidR="00F25D93" w:rsidRPr="001C1F58" w14:paraId="2FFCFEF0" w14:textId="77777777" w:rsidTr="00007C94">
        <w:trPr>
          <w:trHeight w:val="525"/>
          <w:jc w:val="center"/>
        </w:trPr>
        <w:tc>
          <w:tcPr>
            <w:tcW w:w="921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D761A" w14:textId="77777777" w:rsidR="00F25D93" w:rsidRDefault="00F25D93" w:rsidP="007A3C03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4B78E09" w14:textId="77777777" w:rsidR="00007C94" w:rsidRDefault="00007C94" w:rsidP="007A3C03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7DF639A" w14:textId="77777777" w:rsidR="00007C94" w:rsidRPr="001C1F58" w:rsidRDefault="00007C94" w:rsidP="007A3C03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25D93" w:rsidRPr="001C1F58" w14:paraId="451411F7" w14:textId="77777777" w:rsidTr="00007C94">
        <w:trPr>
          <w:gridBefore w:val="1"/>
          <w:wBefore w:w="15" w:type="dxa"/>
          <w:trHeight w:val="929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hideMark/>
          </w:tcPr>
          <w:p w14:paraId="4E44EBBA" w14:textId="6A33471C" w:rsidR="00F25D93" w:rsidRPr="001C1F58" w:rsidRDefault="00727624" w:rsidP="00F01EFB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F25D93" w:rsidRPr="001C1F58">
              <w:rPr>
                <w:rFonts w:cs="Arial"/>
                <w:szCs w:val="20"/>
              </w:rPr>
              <w:t>tav připravenosti projektu</w:t>
            </w:r>
            <w:r w:rsidR="00F25D93">
              <w:rPr>
                <w:rFonts w:cs="Arial"/>
                <w:szCs w:val="20"/>
              </w:rPr>
              <w:t xml:space="preserve">, </w:t>
            </w:r>
            <w:r w:rsidR="00F25D93"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 w:rsidR="00F25D93">
              <w:rPr>
                <w:rFonts w:cs="Arial"/>
                <w:szCs w:val="20"/>
              </w:rPr>
              <w:t xml:space="preserve"> např.</w:t>
            </w:r>
            <w:r w:rsidR="00F25D93" w:rsidRPr="001C1F58">
              <w:rPr>
                <w:rFonts w:cs="Arial"/>
                <w:szCs w:val="20"/>
              </w:rPr>
              <w:t xml:space="preserve"> </w:t>
            </w:r>
            <w:r w:rsidR="00E07233">
              <w:rPr>
                <w:rFonts w:cs="Arial"/>
                <w:szCs w:val="20"/>
              </w:rPr>
              <w:t xml:space="preserve">průzkum trhu, výběrové řízení, </w:t>
            </w:r>
            <w:r w:rsidR="00F25D93" w:rsidRPr="001C1F58">
              <w:rPr>
                <w:rFonts w:cs="Arial"/>
                <w:szCs w:val="20"/>
              </w:rPr>
              <w:t xml:space="preserve">prováděcí studie, </w:t>
            </w:r>
            <w:r w:rsidR="00F25D93">
              <w:rPr>
                <w:rFonts w:cs="Arial"/>
                <w:szCs w:val="20"/>
              </w:rPr>
              <w:t xml:space="preserve">podklady </w:t>
            </w:r>
            <w:r w:rsidR="008F0E46">
              <w:rPr>
                <w:rFonts w:cs="Arial"/>
                <w:szCs w:val="20"/>
              </w:rPr>
              <w:br/>
            </w:r>
            <w:r w:rsidR="00F25D93">
              <w:rPr>
                <w:rFonts w:cs="Arial"/>
                <w:szCs w:val="20"/>
              </w:rPr>
              <w:t>pro hodnocení</w:t>
            </w:r>
            <w:r w:rsidR="00F25D93" w:rsidRPr="001C1F58">
              <w:rPr>
                <w:rFonts w:cs="Arial"/>
                <w:szCs w:val="20"/>
              </w:rPr>
              <w:t>, analýza nákladů a výnosu atd</w:t>
            </w:r>
            <w:r w:rsidR="00F25D93">
              <w:rPr>
                <w:rFonts w:cs="Arial"/>
                <w:szCs w:val="20"/>
              </w:rPr>
              <w:t>.</w:t>
            </w:r>
            <w:r w:rsidR="00F25D93" w:rsidRPr="001C1F58">
              <w:rPr>
                <w:rFonts w:cs="Arial"/>
                <w:szCs w:val="20"/>
              </w:rPr>
              <w:t xml:space="preserve"> </w:t>
            </w:r>
          </w:p>
        </w:tc>
      </w:tr>
      <w:tr w:rsidR="005D13CF" w:rsidRPr="001C1F58" w14:paraId="202D8C93" w14:textId="77777777" w:rsidTr="00007C94">
        <w:trPr>
          <w:gridBefore w:val="1"/>
          <w:wBefore w:w="15" w:type="dxa"/>
          <w:trHeight w:val="567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45726" w14:textId="77777777" w:rsidR="005D13CF" w:rsidRDefault="005D13CF" w:rsidP="00E07233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3571E2D" w14:textId="042EE67E" w:rsidR="00F01EFB" w:rsidRDefault="00F01EFB" w:rsidP="00E07233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53501" w:rsidRPr="001C1F58" w14:paraId="7B2621AF" w14:textId="77777777" w:rsidTr="00007C94">
        <w:trPr>
          <w:gridBefore w:val="1"/>
          <w:wBefore w:w="15" w:type="dxa"/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2B3595B1" w14:textId="0A9B218B" w:rsidR="00453501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53501" w:rsidRPr="001C1F58">
              <w:rPr>
                <w:rFonts w:cs="Arial"/>
                <w:szCs w:val="20"/>
              </w:rPr>
              <w:t>ředpokládané datum podání žádosti o podporu do výzvy ŘO</w:t>
            </w:r>
          </w:p>
          <w:p w14:paraId="518BCC36" w14:textId="12E30B4F" w:rsidR="00453501" w:rsidRPr="001C1F58" w:rsidRDefault="0045350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53501" w:rsidRPr="001C1F58" w14:paraId="43EC2DC4" w14:textId="77777777" w:rsidTr="00007C94">
        <w:trPr>
          <w:gridBefore w:val="1"/>
          <w:wBefore w:w="15" w:type="dxa"/>
          <w:trHeight w:val="52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AA6B89" w14:textId="77777777" w:rsidR="00453501" w:rsidRPr="001C1F58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53501" w:rsidRPr="001C1F58" w14:paraId="58928F4F" w14:textId="77777777" w:rsidTr="00007C94">
        <w:trPr>
          <w:gridBefore w:val="1"/>
          <w:wBefore w:w="15" w:type="dxa"/>
          <w:trHeight w:val="584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30AF6F76" w14:textId="6A159BD1" w:rsidR="00453501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53501">
              <w:rPr>
                <w:rFonts w:cs="Arial"/>
                <w:szCs w:val="20"/>
              </w:rPr>
              <w:t xml:space="preserve">ředpokládané datum </w:t>
            </w:r>
            <w:r w:rsidR="00453501" w:rsidRPr="001C1F58">
              <w:rPr>
                <w:rFonts w:cs="Arial"/>
                <w:szCs w:val="20"/>
              </w:rPr>
              <w:t>zahájení fyzické realizace projektu (měsíc/rok)</w:t>
            </w:r>
          </w:p>
          <w:p w14:paraId="065A7DA3" w14:textId="3CB2C153" w:rsidR="00453501" w:rsidRPr="001C1F58" w:rsidRDefault="0045350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53501" w:rsidRPr="001C1F58" w14:paraId="4F610396" w14:textId="77777777" w:rsidTr="00007C94">
        <w:trPr>
          <w:gridBefore w:val="1"/>
          <w:wBefore w:w="15" w:type="dxa"/>
          <w:trHeight w:val="62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3D6BE6" w14:textId="77777777" w:rsidR="00453501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453501" w:rsidRPr="001C1F58" w14:paraId="7D1C07DF" w14:textId="77777777" w:rsidTr="00007C94">
        <w:trPr>
          <w:gridBefore w:val="1"/>
          <w:wBefore w:w="15" w:type="dxa"/>
          <w:trHeight w:val="62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  <w:hideMark/>
          </w:tcPr>
          <w:p w14:paraId="4807568D" w14:textId="701F5348" w:rsidR="00453501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53501">
              <w:rPr>
                <w:rFonts w:cs="Arial"/>
                <w:szCs w:val="20"/>
              </w:rPr>
              <w:t xml:space="preserve">ředpokládané datum </w:t>
            </w:r>
            <w:r w:rsidR="00453501" w:rsidRPr="001C1F58">
              <w:rPr>
                <w:rFonts w:cs="Arial"/>
                <w:szCs w:val="20"/>
              </w:rPr>
              <w:t>ukončení fyzické realizace projektu (měsíc/rok)</w:t>
            </w:r>
          </w:p>
          <w:p w14:paraId="4CDAB344" w14:textId="2EC14881" w:rsidR="00453501" w:rsidRPr="001C1F58" w:rsidRDefault="0045350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727624" w:rsidRPr="001C1F58" w14:paraId="4FCD0248" w14:textId="77777777" w:rsidTr="00007C94">
        <w:trPr>
          <w:gridBefore w:val="1"/>
          <w:wBefore w:w="15" w:type="dxa"/>
          <w:trHeight w:val="62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CA971" w14:textId="77777777" w:rsidR="00727624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727624" w:rsidRPr="001C1F58" w14:paraId="61883851" w14:textId="77777777" w:rsidTr="00007C94">
        <w:trPr>
          <w:gridBefore w:val="1"/>
          <w:wBefore w:w="15" w:type="dxa"/>
          <w:trHeight w:val="620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</w:tcPr>
          <w:p w14:paraId="6AF203C9" w14:textId="1BF81910" w:rsidR="00727624" w:rsidRDefault="00727624" w:rsidP="00727624">
            <w:pPr>
              <w:spacing w:after="0" w:line="480" w:lineRule="auto"/>
              <w:rPr>
                <w:rFonts w:cs="Arial"/>
                <w:szCs w:val="20"/>
              </w:rPr>
            </w:pPr>
            <w:r w:rsidRPr="00727624">
              <w:rPr>
                <w:rFonts w:cs="Arial"/>
                <w:szCs w:val="20"/>
              </w:rPr>
              <w:t>Vazba projektu na projekty žadatele financované z dalších dotačních zdrojů</w:t>
            </w:r>
          </w:p>
        </w:tc>
      </w:tr>
      <w:tr w:rsidR="00453501" w:rsidRPr="001C1F58" w14:paraId="3E05A37D" w14:textId="77777777" w:rsidTr="00007C94">
        <w:trPr>
          <w:gridBefore w:val="1"/>
          <w:wBefore w:w="15" w:type="dxa"/>
          <w:trHeight w:val="735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DD0F1" w14:textId="77777777" w:rsidR="00453501" w:rsidRDefault="00453501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157648" w:rsidRPr="001C1F58" w14:paraId="2A91AFA5" w14:textId="77777777" w:rsidTr="00007C94">
        <w:trPr>
          <w:gridBefore w:val="1"/>
          <w:wBefore w:w="15" w:type="dxa"/>
          <w:trHeight w:val="466"/>
          <w:jc w:val="center"/>
        </w:trPr>
        <w:tc>
          <w:tcPr>
            <w:tcW w:w="919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3C9FB"/>
            <w:vAlign w:val="center"/>
          </w:tcPr>
          <w:p w14:paraId="2E76231D" w14:textId="77777777" w:rsidR="00C022BF" w:rsidRDefault="00C022BF" w:rsidP="00A01039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  <w:p w14:paraId="7E121C73" w14:textId="41B74245" w:rsidR="00A01039" w:rsidRDefault="00157648" w:rsidP="00A01039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</w:t>
            </w:r>
            <w:r>
              <w:rPr>
                <w:rFonts w:cs="Arial"/>
                <w:b/>
                <w:bCs/>
                <w:szCs w:val="20"/>
              </w:rPr>
              <w:t>)</w:t>
            </w:r>
          </w:p>
          <w:p w14:paraId="2582EB82" w14:textId="0AD2B91A" w:rsidR="00A01039" w:rsidRPr="001C1F58" w:rsidRDefault="00A01039" w:rsidP="00A01039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57648" w:rsidRPr="001C1F58" w14:paraId="5C4172F1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</w:tcPr>
          <w:p w14:paraId="1CAC47BE" w14:textId="6E4D7AFE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2977" w:type="dxa"/>
            <w:noWrap/>
            <w:vAlign w:val="center"/>
          </w:tcPr>
          <w:p w14:paraId="1B3A75B4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18490630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</w:tcPr>
          <w:p w14:paraId="447F21D3" w14:textId="6852AC50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04C41125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1434B244" w14:textId="1074FC4B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2977" w:type="dxa"/>
            <w:noWrap/>
            <w:vAlign w:val="center"/>
            <w:hideMark/>
          </w:tcPr>
          <w:p w14:paraId="34855FDC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33FDF0BC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4A7A2A2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6E170913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1B14F3B5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559F4FBB" w14:textId="72FF9525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2977" w:type="dxa"/>
            <w:noWrap/>
            <w:vAlign w:val="center"/>
            <w:hideMark/>
          </w:tcPr>
          <w:p w14:paraId="5A2E8B5A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6C04532B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BC28AFB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15A950D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06D8D164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6DA44DF8" w14:textId="5209ACB8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2977" w:type="dxa"/>
            <w:noWrap/>
            <w:vAlign w:val="center"/>
            <w:hideMark/>
          </w:tcPr>
          <w:p w14:paraId="3C503E10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41780AC8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5350100A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1842DAB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57D74D95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</w:tcBorders>
            <w:vAlign w:val="center"/>
            <w:hideMark/>
          </w:tcPr>
          <w:p w14:paraId="71951E51" w14:textId="0053B8A1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77" w:type="dxa"/>
            <w:noWrap/>
            <w:vAlign w:val="center"/>
            <w:hideMark/>
          </w:tcPr>
          <w:p w14:paraId="0DCAA99A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51A9FBBD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00B8F627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2C7D8DC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57648" w:rsidRPr="001C1F58" w14:paraId="4026E81C" w14:textId="77777777" w:rsidTr="00007C94">
        <w:trPr>
          <w:gridBefore w:val="1"/>
          <w:wBefore w:w="15" w:type="dxa"/>
          <w:trHeight w:val="255"/>
          <w:jc w:val="center"/>
        </w:trPr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08E529F" w14:textId="3A073430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1B4EF75" w14:textId="77777777" w:rsidR="0015764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  <w:p w14:paraId="78EEBD52" w14:textId="77777777" w:rsidR="00B01815" w:rsidRDefault="00B01815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3F044819" w14:textId="77777777" w:rsidR="00727624" w:rsidRPr="001C1F58" w:rsidRDefault="00727624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4EB29D" w14:textId="77777777" w:rsidR="00157648" w:rsidRPr="001C1F58" w:rsidRDefault="00157648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2CC32C9" w14:textId="77777777" w:rsidR="00F94227" w:rsidRDefault="00F94227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04F873A1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0D5FA41E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7500AD68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2304CA85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0ED591A2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75E72D1B" w14:textId="77777777" w:rsidR="00C022BF" w:rsidRDefault="00C022BF" w:rsidP="009319B7">
      <w:pPr>
        <w:spacing w:after="0" w:line="240" w:lineRule="auto"/>
        <w:rPr>
          <w:rFonts w:cs="Arial"/>
          <w:b/>
          <w:bCs/>
          <w:szCs w:val="20"/>
        </w:rPr>
      </w:pPr>
    </w:p>
    <w:p w14:paraId="10CACA90" w14:textId="77777777" w:rsidR="00F94227" w:rsidRDefault="00F94227" w:rsidP="00F94227">
      <w:pPr>
        <w:rPr>
          <w:rFonts w:cs="Arial"/>
          <w:szCs w:val="20"/>
        </w:rPr>
      </w:pPr>
    </w:p>
    <w:tbl>
      <w:tblPr>
        <w:tblStyle w:val="Mkatabulky"/>
        <w:tblpPr w:leftFromText="141" w:rightFromText="141" w:vertAnchor="page" w:horzAnchor="margin" w:tblpY="1718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1560"/>
        <w:gridCol w:w="1275"/>
        <w:gridCol w:w="1276"/>
      </w:tblGrid>
      <w:tr w:rsidR="00007C94" w14:paraId="4E2E5802" w14:textId="77777777" w:rsidTr="00007C94">
        <w:tc>
          <w:tcPr>
            <w:tcW w:w="9209" w:type="dxa"/>
            <w:gridSpan w:val="5"/>
            <w:shd w:val="clear" w:color="auto" w:fill="E3C9FB"/>
          </w:tcPr>
          <w:p w14:paraId="21536A70" w14:textId="77777777" w:rsidR="00007C94" w:rsidRDefault="00007C94" w:rsidP="00007C94">
            <w:pPr>
              <w:rPr>
                <w:rFonts w:cs="Arial"/>
                <w:szCs w:val="20"/>
              </w:rPr>
            </w:pPr>
          </w:p>
          <w:p w14:paraId="182704E9" w14:textId="77777777" w:rsidR="00007C94" w:rsidRDefault="00007C94" w:rsidP="00007C94">
            <w:pPr>
              <w:rPr>
                <w:rFonts w:cs="Arial"/>
                <w:b/>
                <w:bCs/>
                <w:szCs w:val="20"/>
              </w:rPr>
            </w:pPr>
            <w:r w:rsidRPr="00E00EEB">
              <w:rPr>
                <w:rFonts w:cs="Arial"/>
                <w:b/>
                <w:bCs/>
                <w:szCs w:val="20"/>
              </w:rPr>
              <w:t>INDIKÁTORY</w:t>
            </w:r>
          </w:p>
          <w:p w14:paraId="2BF4174B" w14:textId="77777777" w:rsidR="00007C94" w:rsidRPr="00E00EEB" w:rsidRDefault="00007C94" w:rsidP="00007C94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007C94" w14:paraId="0846D6CC" w14:textId="77777777" w:rsidTr="00007C94">
        <w:tc>
          <w:tcPr>
            <w:tcW w:w="988" w:type="dxa"/>
          </w:tcPr>
          <w:p w14:paraId="62F334AB" w14:textId="77777777" w:rsidR="00007C94" w:rsidRPr="003E7EE6" w:rsidRDefault="00007C94" w:rsidP="00007C94">
            <w:pPr>
              <w:rPr>
                <w:rFonts w:ascii="Calibri" w:hAnsi="Calibri" w:cs="Calibri"/>
              </w:rPr>
            </w:pPr>
            <w:r w:rsidRPr="003E7EE6">
              <w:rPr>
                <w:rFonts w:ascii="Calibri" w:hAnsi="Calibri" w:cs="Calibri"/>
              </w:rPr>
              <w:t>kód</w:t>
            </w:r>
          </w:p>
        </w:tc>
        <w:tc>
          <w:tcPr>
            <w:tcW w:w="4110" w:type="dxa"/>
          </w:tcPr>
          <w:p w14:paraId="27386C33" w14:textId="77777777" w:rsidR="00007C94" w:rsidRPr="003E7EE6" w:rsidRDefault="00007C94" w:rsidP="00007C94">
            <w:pPr>
              <w:rPr>
                <w:rFonts w:ascii="Calibri" w:hAnsi="Calibri" w:cs="Calibri"/>
              </w:rPr>
            </w:pPr>
            <w:r w:rsidRPr="003E7EE6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560" w:type="dxa"/>
            <w:vAlign w:val="center"/>
          </w:tcPr>
          <w:p w14:paraId="3A9B9F78" w14:textId="77777777" w:rsidR="00007C94" w:rsidRDefault="00007C94" w:rsidP="00007C94">
            <w:pPr>
              <w:rPr>
                <w:rFonts w:cs="Arial"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75" w:type="dxa"/>
            <w:vAlign w:val="center"/>
          </w:tcPr>
          <w:p w14:paraId="7F41883F" w14:textId="77777777" w:rsidR="00007C94" w:rsidRDefault="00007C94" w:rsidP="00007C94">
            <w:pPr>
              <w:rPr>
                <w:rFonts w:cs="Arial"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76" w:type="dxa"/>
            <w:vAlign w:val="center"/>
          </w:tcPr>
          <w:p w14:paraId="1014C7EF" w14:textId="77777777" w:rsidR="00007C94" w:rsidRDefault="00007C94" w:rsidP="00007C94">
            <w:pPr>
              <w:rPr>
                <w:rFonts w:cs="Arial"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007C94" w14:paraId="4A8ADFA2" w14:textId="77777777" w:rsidTr="00007C94">
        <w:tc>
          <w:tcPr>
            <w:tcW w:w="988" w:type="dxa"/>
          </w:tcPr>
          <w:p w14:paraId="20AB01B7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7EE6">
              <w:rPr>
                <w:rFonts w:ascii="Calibri" w:hAnsi="Calibri" w:cs="Calibri"/>
                <w:sz w:val="22"/>
                <w:szCs w:val="22"/>
              </w:rPr>
              <w:t xml:space="preserve">910 052 </w:t>
            </w:r>
          </w:p>
          <w:p w14:paraId="5B6D8665" w14:textId="77777777" w:rsidR="00007C94" w:rsidRPr="003E7EE6" w:rsidRDefault="00007C94" w:rsidP="00007C94">
            <w:pPr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14:paraId="13C9C462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7EE6">
              <w:rPr>
                <w:rFonts w:ascii="Calibri" w:hAnsi="Calibri" w:cs="Calibri"/>
                <w:sz w:val="22"/>
                <w:szCs w:val="22"/>
              </w:rPr>
              <w:t xml:space="preserve">Počet návštěvníků podpořených lokalit v oblasti kultury a cestovního ruchu </w:t>
            </w:r>
          </w:p>
          <w:p w14:paraId="3E7FA876" w14:textId="77777777" w:rsidR="00007C94" w:rsidRPr="003E7EE6" w:rsidRDefault="00007C94" w:rsidP="00007C9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426E8DEF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2647E636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2F577E09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</w:tr>
      <w:tr w:rsidR="00007C94" w14:paraId="336496D9" w14:textId="77777777" w:rsidTr="00007C94">
        <w:tc>
          <w:tcPr>
            <w:tcW w:w="988" w:type="dxa"/>
          </w:tcPr>
          <w:p w14:paraId="4CB224D0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7EE6">
              <w:rPr>
                <w:rFonts w:ascii="Calibri" w:hAnsi="Calibri" w:cs="Calibri"/>
                <w:sz w:val="22"/>
                <w:szCs w:val="22"/>
              </w:rPr>
              <w:t xml:space="preserve">323 000 </w:t>
            </w:r>
          </w:p>
          <w:p w14:paraId="693B2D08" w14:textId="77777777" w:rsidR="00007C94" w:rsidRPr="003E7EE6" w:rsidRDefault="00007C94" w:rsidP="00007C94">
            <w:pPr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14:paraId="1E3B7435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7EE6">
              <w:rPr>
                <w:rFonts w:ascii="Calibri" w:hAnsi="Calibri" w:cs="Calibri"/>
                <w:sz w:val="22"/>
                <w:szCs w:val="22"/>
              </w:rPr>
              <w:t xml:space="preserve">Snížení konečné spotřeby energie u podpořených subjektů </w:t>
            </w:r>
          </w:p>
        </w:tc>
        <w:tc>
          <w:tcPr>
            <w:tcW w:w="1560" w:type="dxa"/>
          </w:tcPr>
          <w:p w14:paraId="69E5E919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342C47BD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21C8E777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</w:tr>
      <w:tr w:rsidR="00007C94" w14:paraId="3C288645" w14:textId="77777777" w:rsidTr="00007C94">
        <w:tc>
          <w:tcPr>
            <w:tcW w:w="988" w:type="dxa"/>
          </w:tcPr>
          <w:p w14:paraId="34FBDBC6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7EE6">
              <w:rPr>
                <w:rFonts w:ascii="Calibri" w:hAnsi="Calibri" w:cs="Calibri"/>
                <w:sz w:val="22"/>
                <w:szCs w:val="22"/>
              </w:rPr>
              <w:t xml:space="preserve">908 021 </w:t>
            </w:r>
          </w:p>
          <w:p w14:paraId="3D2B05B5" w14:textId="77777777" w:rsidR="00007C94" w:rsidRPr="003E7EE6" w:rsidRDefault="00007C94" w:rsidP="00007C94">
            <w:pPr>
              <w:rPr>
                <w:rFonts w:ascii="Calibri" w:hAnsi="Calibri" w:cs="Calibri"/>
              </w:rPr>
            </w:pPr>
          </w:p>
        </w:tc>
        <w:tc>
          <w:tcPr>
            <w:tcW w:w="4110" w:type="dxa"/>
          </w:tcPr>
          <w:p w14:paraId="3686D53C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7EE6">
              <w:rPr>
                <w:rFonts w:ascii="Calibri" w:hAnsi="Calibri" w:cs="Calibri"/>
                <w:sz w:val="22"/>
                <w:szCs w:val="22"/>
              </w:rPr>
              <w:t>Počet revitalizovaných památkových objektů</w:t>
            </w:r>
          </w:p>
          <w:p w14:paraId="6DAF2886" w14:textId="77777777" w:rsidR="00007C94" w:rsidRPr="003E7EE6" w:rsidRDefault="00007C94" w:rsidP="00007C9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73B292B0" w14:textId="77777777" w:rsidR="00007C94" w:rsidRDefault="00007C94" w:rsidP="00007C94">
            <w:pPr>
              <w:rPr>
                <w:rFonts w:cs="Arial"/>
                <w:szCs w:val="20"/>
              </w:rPr>
            </w:pPr>
          </w:p>
          <w:p w14:paraId="24B26D70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6C1D3322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373F8A33" w14:textId="77777777" w:rsidR="00007C94" w:rsidRDefault="00007C94" w:rsidP="00007C94">
            <w:pPr>
              <w:rPr>
                <w:rFonts w:cs="Arial"/>
                <w:szCs w:val="20"/>
              </w:rPr>
            </w:pPr>
          </w:p>
          <w:p w14:paraId="1BA5A145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</w:tr>
      <w:tr w:rsidR="00007C94" w14:paraId="40941667" w14:textId="77777777" w:rsidTr="00007C94">
        <w:tc>
          <w:tcPr>
            <w:tcW w:w="988" w:type="dxa"/>
          </w:tcPr>
          <w:p w14:paraId="79B3D35D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7EE6">
              <w:rPr>
                <w:rFonts w:ascii="Calibri" w:hAnsi="Calibri" w:cs="Calibri"/>
                <w:sz w:val="22"/>
                <w:szCs w:val="22"/>
              </w:rPr>
              <w:t xml:space="preserve">740 010 </w:t>
            </w:r>
          </w:p>
          <w:p w14:paraId="02C08FE0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0" w:type="dxa"/>
          </w:tcPr>
          <w:p w14:paraId="305C25DF" w14:textId="77777777" w:rsidR="00007C94" w:rsidRPr="003E7EE6" w:rsidRDefault="00007C94" w:rsidP="00007C9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E7EE6">
              <w:rPr>
                <w:rFonts w:ascii="Calibri" w:hAnsi="Calibri" w:cs="Calibri"/>
                <w:sz w:val="22"/>
                <w:szCs w:val="22"/>
              </w:rPr>
              <w:t>Parkovací místa pro vozidla</w:t>
            </w:r>
          </w:p>
          <w:p w14:paraId="5A2596E8" w14:textId="77777777" w:rsidR="00007C94" w:rsidRPr="003E7EE6" w:rsidRDefault="00007C94" w:rsidP="00007C94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F1B2A47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0031EA7F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15FDB1A0" w14:textId="77777777" w:rsidR="00007C94" w:rsidRDefault="00007C94" w:rsidP="00007C94">
            <w:pPr>
              <w:rPr>
                <w:rFonts w:cs="Arial"/>
                <w:szCs w:val="20"/>
              </w:rPr>
            </w:pPr>
          </w:p>
        </w:tc>
      </w:tr>
    </w:tbl>
    <w:p w14:paraId="65280C6A" w14:textId="77777777" w:rsidR="00F94227" w:rsidRDefault="00F94227" w:rsidP="00F94227">
      <w:pPr>
        <w:rPr>
          <w:rFonts w:cs="Arial"/>
          <w:szCs w:val="20"/>
        </w:rPr>
      </w:pPr>
    </w:p>
    <w:p w14:paraId="272A37C1" w14:textId="77777777" w:rsidR="00F94227" w:rsidRDefault="00F94227" w:rsidP="00F94227">
      <w:pPr>
        <w:rPr>
          <w:rFonts w:cs="Arial"/>
          <w:szCs w:val="20"/>
        </w:rPr>
      </w:pPr>
    </w:p>
    <w:tbl>
      <w:tblPr>
        <w:tblW w:w="92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234"/>
      </w:tblGrid>
      <w:tr w:rsidR="008918F3" w:rsidRPr="001C1F58" w14:paraId="2CB08194" w14:textId="77777777" w:rsidTr="008F0E46">
        <w:trPr>
          <w:trHeight w:val="270"/>
          <w:jc w:val="center"/>
        </w:trPr>
        <w:tc>
          <w:tcPr>
            <w:tcW w:w="9214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14:paraId="1D0AAA9F" w14:textId="77777777" w:rsidR="008918F3" w:rsidRDefault="008918F3" w:rsidP="008918F3">
            <w:pPr>
              <w:shd w:val="clear" w:color="auto" w:fill="D0CECE" w:themeFill="background2" w:themeFillShade="E6"/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8E082FF" w14:textId="3FBC9BF1" w:rsidR="00C022BF" w:rsidRDefault="00C022BF" w:rsidP="008918F3">
            <w:pPr>
              <w:shd w:val="clear" w:color="auto" w:fill="D0CECE" w:themeFill="background2" w:themeFillShade="E6"/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VERIFIKACE PROJEKTOVÉHO ZÁMĚRU</w:t>
            </w:r>
          </w:p>
          <w:p w14:paraId="59DF057D" w14:textId="77777777" w:rsidR="00C022BF" w:rsidRDefault="00C022BF" w:rsidP="008918F3">
            <w:pPr>
              <w:shd w:val="clear" w:color="auto" w:fill="D0CECE" w:themeFill="background2" w:themeFillShade="E6"/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EA074E0" w14:textId="201FC80B" w:rsidR="008918F3" w:rsidRPr="007A3C03" w:rsidRDefault="008918F3" w:rsidP="004539DE">
            <w:pPr>
              <w:pStyle w:val="Odstavecseseznamem"/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39DE" w:rsidRPr="001C1F58" w14:paraId="6B96FAC5" w14:textId="77777777" w:rsidTr="008F0E46">
        <w:trPr>
          <w:trHeight w:val="255"/>
          <w:jc w:val="center"/>
        </w:trPr>
        <w:tc>
          <w:tcPr>
            <w:tcW w:w="1980" w:type="dxa"/>
            <w:noWrap/>
            <w:vAlign w:val="center"/>
            <w:hideMark/>
          </w:tcPr>
          <w:p w14:paraId="0A67DA31" w14:textId="1714DB73" w:rsidR="004539DE" w:rsidRPr="001C1F58" w:rsidRDefault="00C022BF" w:rsidP="004539D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4539DE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7234" w:type="dxa"/>
            <w:noWrap/>
            <w:vAlign w:val="center"/>
            <w:hideMark/>
          </w:tcPr>
          <w:p w14:paraId="7362ADDC" w14:textId="77777777" w:rsidR="004539DE" w:rsidRDefault="004539DE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  <w:p w14:paraId="0BFCCF54" w14:textId="77777777" w:rsidR="00015667" w:rsidRDefault="00015667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  <w:p w14:paraId="4D2A51F5" w14:textId="77777777" w:rsidR="00F01EFB" w:rsidRPr="001C1F58" w:rsidRDefault="00F01EFB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39DE" w:rsidRPr="001C1F58" w14:paraId="3842F860" w14:textId="77777777" w:rsidTr="008F0E46">
        <w:trPr>
          <w:trHeight w:val="255"/>
          <w:jc w:val="center"/>
        </w:trPr>
        <w:tc>
          <w:tcPr>
            <w:tcW w:w="1980" w:type="dxa"/>
            <w:noWrap/>
            <w:vAlign w:val="center"/>
            <w:hideMark/>
          </w:tcPr>
          <w:p w14:paraId="1A1F3E72" w14:textId="54CC43C1" w:rsidR="004539DE" w:rsidRPr="001C1F58" w:rsidRDefault="00C022BF" w:rsidP="004539D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</w:t>
            </w:r>
            <w:r w:rsidR="004539DE" w:rsidRPr="001C1F58">
              <w:rPr>
                <w:rFonts w:cs="Arial"/>
                <w:bCs/>
                <w:szCs w:val="20"/>
              </w:rPr>
              <w:t>tatutární zástupce</w:t>
            </w:r>
            <w:r w:rsidR="004539DE">
              <w:rPr>
                <w:rFonts w:cs="Arial"/>
                <w:bCs/>
                <w:szCs w:val="20"/>
              </w:rPr>
              <w:t>/pověřený zástupce</w:t>
            </w:r>
            <w:r w:rsidR="004539DE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234" w:type="dxa"/>
            <w:noWrap/>
            <w:vAlign w:val="center"/>
            <w:hideMark/>
          </w:tcPr>
          <w:p w14:paraId="3BAB5E07" w14:textId="77777777" w:rsidR="004539DE" w:rsidRPr="001C1F58" w:rsidRDefault="004539DE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39DE" w:rsidRPr="001C1F58" w14:paraId="2D576387" w14:textId="77777777" w:rsidTr="008F0E46">
        <w:trPr>
          <w:trHeight w:val="255"/>
          <w:jc w:val="center"/>
        </w:trPr>
        <w:tc>
          <w:tcPr>
            <w:tcW w:w="1980" w:type="dxa"/>
            <w:noWrap/>
            <w:vAlign w:val="center"/>
            <w:hideMark/>
          </w:tcPr>
          <w:p w14:paraId="7C3F5FCD" w14:textId="0A907888" w:rsidR="004539DE" w:rsidRPr="001C1F58" w:rsidRDefault="00C022BF" w:rsidP="004539DE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4539DE">
              <w:rPr>
                <w:rFonts w:cs="Arial"/>
                <w:bCs/>
                <w:szCs w:val="20"/>
              </w:rPr>
              <w:t>odpis předkladatele projektového záměru: (může být i elektronický podpis)</w:t>
            </w:r>
            <w:r w:rsidR="004539DE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7234" w:type="dxa"/>
            <w:noWrap/>
            <w:vAlign w:val="center"/>
            <w:hideMark/>
          </w:tcPr>
          <w:p w14:paraId="264B2F04" w14:textId="77777777" w:rsidR="004539DE" w:rsidRPr="001C1F58" w:rsidRDefault="004539DE" w:rsidP="004539DE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007C94">
      <w:headerReference w:type="default" r:id="rId10"/>
      <w:type w:val="continuous"/>
      <w:pgSz w:w="11906" w:h="16838"/>
      <w:pgMar w:top="1843" w:right="1417" w:bottom="1417" w:left="1417" w:header="71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B8C7" w14:textId="77777777" w:rsidR="00585190" w:rsidRDefault="00585190" w:rsidP="00DC4000">
      <w:pPr>
        <w:spacing w:after="0" w:line="240" w:lineRule="auto"/>
      </w:pPr>
      <w:r>
        <w:separator/>
      </w:r>
    </w:p>
  </w:endnote>
  <w:endnote w:type="continuationSeparator" w:id="0">
    <w:p w14:paraId="2D75F9E7" w14:textId="77777777" w:rsidR="00585190" w:rsidRDefault="0058519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D4BE" w14:textId="77777777" w:rsidR="00585190" w:rsidRDefault="00585190" w:rsidP="00DC4000">
      <w:pPr>
        <w:spacing w:after="0" w:line="240" w:lineRule="auto"/>
      </w:pPr>
      <w:r>
        <w:separator/>
      </w:r>
    </w:p>
  </w:footnote>
  <w:footnote w:type="continuationSeparator" w:id="0">
    <w:p w14:paraId="064F81EF" w14:textId="77777777" w:rsidR="00585190" w:rsidRDefault="0058519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777A8" wp14:editId="4B2DDDBC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4925761" cy="670560"/>
          <wp:effectExtent l="0" t="0" r="8255" b="0"/>
          <wp:wrapTight wrapText="bothSides">
            <wp:wrapPolygon edited="0">
              <wp:start x="0" y="0"/>
              <wp:lineTo x="0" y="20864"/>
              <wp:lineTo x="21553" y="20864"/>
              <wp:lineTo x="21553" y="0"/>
              <wp:lineTo x="0" y="0"/>
            </wp:wrapPolygon>
          </wp:wrapTight>
          <wp:docPr id="5600018" name="Obrázek 5600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5761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16F"/>
    <w:multiLevelType w:val="hybridMultilevel"/>
    <w:tmpl w:val="60668A0E"/>
    <w:lvl w:ilvl="0" w:tplc="CC103FC8">
      <w:start w:val="3"/>
      <w:numFmt w:val="decimal"/>
      <w:lvlText w:val="%1."/>
      <w:lvlJc w:val="left"/>
      <w:pPr>
        <w:ind w:left="2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9F82D0E"/>
    <w:multiLevelType w:val="hybridMultilevel"/>
    <w:tmpl w:val="DA0A49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1E1"/>
    <w:multiLevelType w:val="hybridMultilevel"/>
    <w:tmpl w:val="733A0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573D0"/>
    <w:multiLevelType w:val="hybridMultilevel"/>
    <w:tmpl w:val="59A69296"/>
    <w:lvl w:ilvl="0" w:tplc="AB3E12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52752BFA"/>
    <w:multiLevelType w:val="hybridMultilevel"/>
    <w:tmpl w:val="4DEA877C"/>
    <w:lvl w:ilvl="0" w:tplc="6522679C">
      <w:start w:val="3"/>
      <w:numFmt w:val="decimal"/>
      <w:lvlText w:val="%1."/>
      <w:lvlJc w:val="left"/>
      <w:pPr>
        <w:ind w:left="28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415399306">
    <w:abstractNumId w:val="1"/>
  </w:num>
  <w:num w:numId="2" w16cid:durableId="1592354640">
    <w:abstractNumId w:val="2"/>
  </w:num>
  <w:num w:numId="3" w16cid:durableId="220560837">
    <w:abstractNumId w:val="3"/>
  </w:num>
  <w:num w:numId="4" w16cid:durableId="934707120">
    <w:abstractNumId w:val="0"/>
  </w:num>
  <w:num w:numId="5" w16cid:durableId="504856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10BC"/>
    <w:rsid w:val="00003A9E"/>
    <w:rsid w:val="00007C94"/>
    <w:rsid w:val="00015667"/>
    <w:rsid w:val="00087BB6"/>
    <w:rsid w:val="000A1535"/>
    <w:rsid w:val="000E695B"/>
    <w:rsid w:val="00106565"/>
    <w:rsid w:val="001115D4"/>
    <w:rsid w:val="00157648"/>
    <w:rsid w:val="001A29FB"/>
    <w:rsid w:val="001A649E"/>
    <w:rsid w:val="001C22A9"/>
    <w:rsid w:val="001D77D2"/>
    <w:rsid w:val="001E2CEE"/>
    <w:rsid w:val="00232423"/>
    <w:rsid w:val="0023690F"/>
    <w:rsid w:val="00244B83"/>
    <w:rsid w:val="00260C35"/>
    <w:rsid w:val="002749EF"/>
    <w:rsid w:val="002D7223"/>
    <w:rsid w:val="002E7863"/>
    <w:rsid w:val="00334A63"/>
    <w:rsid w:val="00351DDA"/>
    <w:rsid w:val="0036516A"/>
    <w:rsid w:val="003C3918"/>
    <w:rsid w:val="003E7EE6"/>
    <w:rsid w:val="00417BA6"/>
    <w:rsid w:val="00453501"/>
    <w:rsid w:val="004539DE"/>
    <w:rsid w:val="00455349"/>
    <w:rsid w:val="004A70A7"/>
    <w:rsid w:val="004B4E2F"/>
    <w:rsid w:val="004C5BE0"/>
    <w:rsid w:val="004E36F2"/>
    <w:rsid w:val="004E4B1D"/>
    <w:rsid w:val="004F5346"/>
    <w:rsid w:val="0052708E"/>
    <w:rsid w:val="0053319E"/>
    <w:rsid w:val="00552E6A"/>
    <w:rsid w:val="00560067"/>
    <w:rsid w:val="00566AB1"/>
    <w:rsid w:val="005714DE"/>
    <w:rsid w:val="00583387"/>
    <w:rsid w:val="00585190"/>
    <w:rsid w:val="005A2FF9"/>
    <w:rsid w:val="005D13CF"/>
    <w:rsid w:val="005D2956"/>
    <w:rsid w:val="005F76C5"/>
    <w:rsid w:val="00606EAA"/>
    <w:rsid w:val="00650237"/>
    <w:rsid w:val="00683A95"/>
    <w:rsid w:val="006C580A"/>
    <w:rsid w:val="006E6251"/>
    <w:rsid w:val="00727624"/>
    <w:rsid w:val="0074625F"/>
    <w:rsid w:val="007504CA"/>
    <w:rsid w:val="00756F8E"/>
    <w:rsid w:val="0079650D"/>
    <w:rsid w:val="007A3C03"/>
    <w:rsid w:val="007D1E1A"/>
    <w:rsid w:val="00801BDF"/>
    <w:rsid w:val="00806654"/>
    <w:rsid w:val="008107D3"/>
    <w:rsid w:val="00823CAD"/>
    <w:rsid w:val="008918F3"/>
    <w:rsid w:val="008D56FA"/>
    <w:rsid w:val="008D6EB2"/>
    <w:rsid w:val="008F0E46"/>
    <w:rsid w:val="00904201"/>
    <w:rsid w:val="009A0353"/>
    <w:rsid w:val="00A01039"/>
    <w:rsid w:val="00A06E72"/>
    <w:rsid w:val="00A35532"/>
    <w:rsid w:val="00A40972"/>
    <w:rsid w:val="00A90E9D"/>
    <w:rsid w:val="00AA0615"/>
    <w:rsid w:val="00AC004D"/>
    <w:rsid w:val="00AD4E40"/>
    <w:rsid w:val="00AF287F"/>
    <w:rsid w:val="00AF3993"/>
    <w:rsid w:val="00B01815"/>
    <w:rsid w:val="00B47A65"/>
    <w:rsid w:val="00B56A7B"/>
    <w:rsid w:val="00BA3A50"/>
    <w:rsid w:val="00BA5D28"/>
    <w:rsid w:val="00BC3EF1"/>
    <w:rsid w:val="00BF1BCC"/>
    <w:rsid w:val="00BF7371"/>
    <w:rsid w:val="00C022BF"/>
    <w:rsid w:val="00C13769"/>
    <w:rsid w:val="00C142A3"/>
    <w:rsid w:val="00C42A0C"/>
    <w:rsid w:val="00C566ED"/>
    <w:rsid w:val="00C60096"/>
    <w:rsid w:val="00C91A95"/>
    <w:rsid w:val="00CA2AED"/>
    <w:rsid w:val="00D23AD6"/>
    <w:rsid w:val="00D62762"/>
    <w:rsid w:val="00D76A41"/>
    <w:rsid w:val="00D85227"/>
    <w:rsid w:val="00D90071"/>
    <w:rsid w:val="00DC4000"/>
    <w:rsid w:val="00DE7630"/>
    <w:rsid w:val="00DF7796"/>
    <w:rsid w:val="00E00EEB"/>
    <w:rsid w:val="00E07233"/>
    <w:rsid w:val="00E12DDC"/>
    <w:rsid w:val="00E74FA8"/>
    <w:rsid w:val="00EF18AB"/>
    <w:rsid w:val="00F01EFB"/>
    <w:rsid w:val="00F223F5"/>
    <w:rsid w:val="00F25D93"/>
    <w:rsid w:val="00F379D1"/>
    <w:rsid w:val="00F9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9650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A3C03"/>
    <w:pPr>
      <w:ind w:left="720"/>
      <w:contextualSpacing/>
    </w:pPr>
  </w:style>
  <w:style w:type="table" w:styleId="Mkatabulky">
    <w:name w:val="Table Grid"/>
    <w:basedOn w:val="Normlntabulka"/>
    <w:uiPriority w:val="39"/>
    <w:rsid w:val="0072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7EE6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17B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7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Markéta Poláchová</cp:lastModifiedBy>
  <cp:revision>2</cp:revision>
  <cp:lastPrinted>2026-02-02T14:05:00Z</cp:lastPrinted>
  <dcterms:created xsi:type="dcterms:W3CDTF">2026-02-02T14:06:00Z</dcterms:created>
  <dcterms:modified xsi:type="dcterms:W3CDTF">2026-02-02T14:06:00Z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